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A138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SUAS Lab s.r.o.</w:t>
      </w:r>
    </w:p>
    <w:p w14:paraId="203395B9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Speciální laboratoř, pracoviště Vřesová</w:t>
      </w:r>
    </w:p>
    <w:p w14:paraId="76038C68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1360</w:t>
      </w:r>
    </w:p>
    <w:p w14:paraId="012E6673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261/2024</w:t>
      </w:r>
    </w:p>
    <w:p w14:paraId="6C1CF635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2E1E4472" w14:textId="62BD973D" w:rsidR="005E522E" w:rsidRPr="004957ED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 xml:space="preserve">Aktualizováno </w:t>
      </w:r>
      <w:r w:rsidRPr="004957ED">
        <w:rPr>
          <w:b/>
          <w:szCs w:val="24"/>
        </w:rPr>
        <w:t>dne</w:t>
      </w:r>
      <w:r w:rsidRPr="004957ED">
        <w:rPr>
          <w:szCs w:val="24"/>
        </w:rPr>
        <w:t>:</w:t>
      </w:r>
      <w:r w:rsidR="00485DCA" w:rsidRPr="004957ED">
        <w:rPr>
          <w:szCs w:val="24"/>
        </w:rPr>
        <w:t xml:space="preserve"> </w:t>
      </w:r>
      <w:r w:rsidR="00FD355B">
        <w:rPr>
          <w:szCs w:val="24"/>
        </w:rPr>
        <w:t>13</w:t>
      </w:r>
      <w:r w:rsidR="00AE24FD">
        <w:rPr>
          <w:szCs w:val="24"/>
        </w:rPr>
        <w:t>.11</w:t>
      </w:r>
      <w:r w:rsidR="00A54D8A" w:rsidRPr="004957ED">
        <w:rPr>
          <w:szCs w:val="24"/>
        </w:rPr>
        <w:t>.</w:t>
      </w:r>
      <w:r w:rsidR="006A7AB0" w:rsidRPr="004957ED">
        <w:rPr>
          <w:szCs w:val="24"/>
        </w:rPr>
        <w:t>2024</w:t>
      </w:r>
    </w:p>
    <w:p w14:paraId="5A348BB9" w14:textId="77777777" w:rsidR="006A7AB0" w:rsidRPr="004957ED" w:rsidRDefault="006A7AB0" w:rsidP="006A7AB0"/>
    <w:p w14:paraId="2CE12EE5" w14:textId="77777777" w:rsidR="006A7AB0" w:rsidRDefault="006A7AB0" w:rsidP="006A7AB0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074"/>
        <w:gridCol w:w="2694"/>
        <w:gridCol w:w="2268"/>
        <w:gridCol w:w="1179"/>
      </w:tblGrid>
      <w:tr w:rsidR="006A7AB0" w14:paraId="76E886E1" w14:textId="77777777" w:rsidTr="006A7AB0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D0D63D" w14:textId="77777777" w:rsidR="006A7AB0" w:rsidRPr="003A32C2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  <w:r w:rsidRPr="003A32C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B7D433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5493E6" w14:textId="77777777" w:rsidR="006A7AB0" w:rsidRPr="00F8097F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8097F">
              <w:rPr>
                <w:b/>
                <w:sz w:val="18"/>
                <w:szCs w:val="18"/>
              </w:rPr>
              <w:t xml:space="preserve">Identifikace </w:t>
            </w:r>
            <w:r w:rsidRPr="00F8097F">
              <w:rPr>
                <w:b/>
                <w:sz w:val="18"/>
                <w:szCs w:val="18"/>
              </w:rPr>
              <w:br/>
              <w:t>zkušebního postupu</w:t>
            </w:r>
            <w:r w:rsidRPr="00FE3306">
              <w:rPr>
                <w:b/>
                <w:sz w:val="18"/>
                <w:szCs w:val="18"/>
              </w:rPr>
              <w:t xml:space="preserve"> /</w:t>
            </w:r>
            <w:r w:rsidRPr="00004819">
              <w:rPr>
                <w:b/>
                <w:sz w:val="18"/>
                <w:szCs w:val="18"/>
              </w:rPr>
              <w:t xml:space="preserve"> metody</w:t>
            </w:r>
            <w:r w:rsidRPr="003A32C2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BAC38F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14:paraId="64ED1917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 w:rsidRPr="00B07B9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6A7AB0" w14:paraId="7A305954" w14:textId="77777777" w:rsidTr="006A7AB0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</w:tcPr>
          <w:p w14:paraId="518B6BC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double" w:sz="4" w:space="0" w:color="auto"/>
              <w:bottom w:val="single" w:sz="4" w:space="0" w:color="auto"/>
            </w:tcBorders>
          </w:tcPr>
          <w:p w14:paraId="6CB2D63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zásadové neutralizační kapacity (ZNK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ZNK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volného oxidu uhličitého (CO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</w:tcPr>
          <w:p w14:paraId="23D0A771" w14:textId="77777777" w:rsidR="006A7AB0" w:rsidRPr="00850C02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000.ZP.CL.CL.3_2_1</w:t>
            </w:r>
            <w:r>
              <w:rPr>
                <w:sz w:val="22"/>
                <w:szCs w:val="22"/>
              </w:rPr>
              <w:t>.</w:t>
            </w:r>
          </w:p>
          <w:p w14:paraId="16B45B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7372</w:t>
            </w:r>
            <w:r>
              <w:rPr>
                <w:sz w:val="22"/>
                <w:szCs w:val="22"/>
              </w:rPr>
              <w:t>;</w:t>
            </w:r>
          </w:p>
          <w:p w14:paraId="20146E7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4ADD8B3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4" w:space="0" w:color="auto"/>
            </w:tcBorders>
          </w:tcPr>
          <w:p w14:paraId="30319BBC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2EEC9C9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DFEA2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826666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kyselinové neutralizační kapacity (KNK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KNK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hydrogenuhličitanů (HCO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), uhličitanů (CO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2-</w:t>
            </w:r>
            <w:r w:rsidRPr="00850C02">
              <w:rPr>
                <w:sz w:val="22"/>
                <w:szCs w:val="22"/>
              </w:rPr>
              <w:t>) a hydroxidů (OH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43288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</w:t>
            </w:r>
            <w:r>
              <w:rPr>
                <w:sz w:val="22"/>
                <w:szCs w:val="22"/>
              </w:rPr>
              <w:t>.</w:t>
            </w:r>
          </w:p>
          <w:p w14:paraId="21A6D5B8" w14:textId="77777777" w:rsidR="006A7AB0" w:rsidRPr="00850C02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(ČSN EN ISO 9963-1</w:t>
            </w:r>
            <w:r>
              <w:rPr>
                <w:sz w:val="22"/>
                <w:szCs w:val="22"/>
              </w:rPr>
              <w:t>;</w:t>
            </w:r>
          </w:p>
          <w:p w14:paraId="1861BD9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B2800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2E74FC8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 xml:space="preserve">A, </w:t>
            </w:r>
            <w:r>
              <w:rPr>
                <w:szCs w:val="24"/>
              </w:rPr>
              <w:t xml:space="preserve">B, </w:t>
            </w:r>
            <w:r w:rsidRPr="007A52A2">
              <w:rPr>
                <w:szCs w:val="24"/>
              </w:rPr>
              <w:t>D</w:t>
            </w:r>
          </w:p>
        </w:tc>
      </w:tr>
      <w:tr w:rsidR="006A7AB0" w14:paraId="54AF71D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3F830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9366C9" w14:textId="77777777" w:rsidR="006A7AB0" w:rsidRPr="0006101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vápníku (Ca), sumy vápníku a hořčíku (Ca+Mg) titračně, stanovení hořčíku (Mg)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DAF76C" w14:textId="77777777" w:rsidR="006A7AB0" w:rsidRPr="00850C02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000.ZP.CL.CL.3_2_3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D52D2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6059</w:t>
            </w:r>
            <w:r>
              <w:rPr>
                <w:sz w:val="22"/>
                <w:szCs w:val="22"/>
              </w:rPr>
              <w:t>;</w:t>
            </w:r>
          </w:p>
          <w:p w14:paraId="1D58262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ISO 6058)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BBB43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FCFE2B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29CE2F8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AF24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F0952A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chloridů (Cl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titračně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3B50D5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000.ZP.CL.CL.3_2_6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8C5189">
              <w:rPr>
                <w:sz w:val="22"/>
                <w:szCs w:val="22"/>
              </w:rPr>
              <w:t>(ASTM D 512-12</w:t>
            </w:r>
            <w:r>
              <w:rPr>
                <w:sz w:val="22"/>
                <w:szCs w:val="22"/>
              </w:rPr>
              <w:t>,</w:t>
            </w:r>
            <w:r w:rsidRPr="008C5189">
              <w:rPr>
                <w:sz w:val="22"/>
                <w:szCs w:val="22"/>
              </w:rPr>
              <w:t xml:space="preserve"> metoda A:2012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CD847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5FBC79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19B3353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601D8A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FE2837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Stanovení chemické spotřeby kyslíku manganistanem draselným (CHSK</w:t>
            </w:r>
            <w:r w:rsidRPr="003A2459">
              <w:rPr>
                <w:sz w:val="22"/>
                <w:szCs w:val="22"/>
                <w:vertAlign w:val="subscript"/>
              </w:rPr>
              <w:t>Mn</w:t>
            </w:r>
            <w:r w:rsidRPr="003A2459">
              <w:rPr>
                <w:sz w:val="22"/>
                <w:szCs w:val="22"/>
              </w:rPr>
              <w:t>) titračně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FDA80E3" w14:textId="77777777" w:rsidR="006A7AB0" w:rsidRPr="003A2459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3A2459">
              <w:rPr>
                <w:sz w:val="22"/>
                <w:szCs w:val="22"/>
              </w:rPr>
              <w:t>000.ZP.CL.CL.3_2_4</w:t>
            </w:r>
            <w:r>
              <w:rPr>
                <w:sz w:val="22"/>
                <w:szCs w:val="22"/>
              </w:rPr>
              <w:t>.</w:t>
            </w:r>
            <w:r w:rsidRPr="003A245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C8F6CB0" w14:textId="77777777" w:rsidR="006A7AB0" w:rsidRPr="003A2459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3A2459">
              <w:rPr>
                <w:sz w:val="22"/>
                <w:szCs w:val="22"/>
              </w:rPr>
              <w:t>(ČSN EN ISO 8467)</w:t>
            </w:r>
          </w:p>
          <w:p w14:paraId="05498F2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06991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C012A">
              <w:rPr>
                <w:sz w:val="22"/>
                <w:szCs w:val="22"/>
              </w:rPr>
              <w:t>Vody pitné, povrchové, podzemní, odpadní, te</w:t>
            </w:r>
            <w:r>
              <w:rPr>
                <w:sz w:val="22"/>
                <w:szCs w:val="22"/>
              </w:rPr>
              <w:t>c</w:t>
            </w:r>
            <w:r w:rsidRPr="00BC012A">
              <w:rPr>
                <w:sz w:val="22"/>
                <w:szCs w:val="22"/>
              </w:rPr>
              <w:t>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22D2A0F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723675B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0DB94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888D286" w14:textId="77777777" w:rsidR="006A7AB0" w:rsidRPr="000B789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Stanovení chemické spotřeby kyslíku manganistanem draselným (CHSK</w:t>
            </w:r>
            <w:r w:rsidRPr="008C5189">
              <w:rPr>
                <w:sz w:val="22"/>
                <w:szCs w:val="22"/>
                <w:vertAlign w:val="subscript"/>
              </w:rPr>
              <w:t>Mn</w:t>
            </w:r>
            <w:r w:rsidRPr="008C5189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4012557" w14:textId="77777777" w:rsidR="006A7AB0" w:rsidRPr="008C5189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C5189">
              <w:rPr>
                <w:sz w:val="22"/>
                <w:szCs w:val="22"/>
              </w:rPr>
              <w:t>000.ZP.CL.CL.3_2_66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B023918" w14:textId="77777777" w:rsidR="006A7AB0" w:rsidRPr="008C5189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8467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F553A49" w14:textId="77777777" w:rsidR="006A7AB0" w:rsidRPr="008C5189" w:rsidRDefault="006A7AB0" w:rsidP="00BF18A9">
            <w:pPr>
              <w:spacing w:before="40" w:after="20"/>
              <w:jc w:val="left"/>
              <w:rPr>
                <w:strike/>
                <w:szCs w:val="22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  <w:p w14:paraId="03AA0A4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5997D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1220C1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8A6C1B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4DEF01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ED6BBD2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ředěné vzorky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F06BEA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868B6F7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5815-1)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3FFC19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5B700CE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883724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6366D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6E527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neředěné vzorky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35EE78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1AE47A9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1899-2)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3F98D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4D773D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5D03E9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C47EC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E3FDEA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rozpuštěného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elektrochemicky s membránovou elektrodou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34E52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3EC13AB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F7773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1A5844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6359EF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FE9D9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2F0AF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nerozpuštěných látek (NL105, NL550) gravimetricky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8AA9A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000.ZP.CL.CL.3_2_19</w:t>
            </w:r>
            <w:r>
              <w:rPr>
                <w:sz w:val="22"/>
                <w:szCs w:val="22"/>
              </w:rPr>
              <w:t>.</w:t>
            </w:r>
          </w:p>
          <w:p w14:paraId="209C57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872</w:t>
            </w:r>
            <w:r>
              <w:rPr>
                <w:sz w:val="22"/>
                <w:szCs w:val="22"/>
              </w:rPr>
              <w:t>;</w:t>
            </w:r>
          </w:p>
          <w:p w14:paraId="28DC24B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ČSN 75 7350)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7897E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677D1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B09E24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221110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996E7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rozpuštěných látek (RL105, RL550) a rozpuštěných anorganických solí (RAS) gravimetricky a dopočet celkové mineralizace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D2C94B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000.ZP.CL.CL.3_2_42</w:t>
            </w:r>
            <w:r>
              <w:rPr>
                <w:sz w:val="22"/>
                <w:szCs w:val="22"/>
              </w:rPr>
              <w:t>.</w:t>
            </w:r>
          </w:p>
          <w:p w14:paraId="1251A97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7346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1DE04A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15216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D665CA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FC690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7347)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55F188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C1FCD0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51D4F1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3AC2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3E69C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elektrické konduktivity potenciometricky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76DFABF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139555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27888)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8BD04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1C246A8" w14:textId="77777777" w:rsidR="006A7AB0" w:rsidRPr="007A52A2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6A7AB0" w14:paraId="1C14E33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70A1D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BFE7A1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9DD5C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000.ZP.CL.CL.3_2_18</w:t>
            </w:r>
            <w:r>
              <w:rPr>
                <w:sz w:val="22"/>
                <w:szCs w:val="22"/>
              </w:rPr>
              <w:t>.</w:t>
            </w:r>
          </w:p>
          <w:p w14:paraId="6E1E6FC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10523)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0B3329C" w14:textId="2134CE18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technologické, </w:t>
            </w:r>
            <w:r w:rsidR="00DB3D75">
              <w:rPr>
                <w:sz w:val="22"/>
                <w:szCs w:val="22"/>
              </w:rPr>
              <w:t xml:space="preserve">bazénové, vody ke koupání, </w:t>
            </w:r>
            <w:r w:rsidRPr="00850C02">
              <w:rPr>
                <w:sz w:val="22"/>
                <w:szCs w:val="22"/>
              </w:rPr>
              <w:t>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A9545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717724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5CD6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14*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C97DE5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Měření teploty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3A5AF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000.ZP.CL.CL.3_2_9</w:t>
            </w:r>
            <w:r>
              <w:rPr>
                <w:sz w:val="22"/>
                <w:szCs w:val="22"/>
              </w:rPr>
              <w:t>.</w:t>
            </w:r>
          </w:p>
          <w:p w14:paraId="4EBFC27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75 7342)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9527D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E25B18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66AAB7D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874A5B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bookmarkStart w:id="0" w:name="_Hlk160000247"/>
            <w:r w:rsidRPr="000B7893">
              <w:rPr>
                <w:sz w:val="22"/>
                <w:szCs w:val="22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63C72FA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pachu a chuti orientační senzorickou analýzou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13CCA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000.ZP.CL.CL.3_2_11</w:t>
            </w:r>
            <w:r>
              <w:rPr>
                <w:sz w:val="22"/>
                <w:szCs w:val="22"/>
              </w:rPr>
              <w:t>.</w:t>
            </w:r>
          </w:p>
          <w:p w14:paraId="5A9E9807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(ČSN 757340</w:t>
            </w:r>
            <w:r>
              <w:rPr>
                <w:sz w:val="22"/>
                <w:szCs w:val="22"/>
              </w:rPr>
              <w:t>;</w:t>
            </w:r>
          </w:p>
          <w:p w14:paraId="113B2654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ČSN EN 1622)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3A1991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Vody pitné (chuť, pach)</w:t>
            </w:r>
          </w:p>
          <w:p w14:paraId="40F39A3B" w14:textId="77777777" w:rsidR="006A7AB0" w:rsidRPr="000B7893" w:rsidRDefault="006A7AB0" w:rsidP="00BF18A9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 (pach)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C709902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bookmarkEnd w:id="0"/>
      <w:tr w:rsidR="006A7AB0" w:rsidRPr="000B7893" w14:paraId="3C89F309" w14:textId="77777777" w:rsidTr="006A7AB0">
        <w:trPr>
          <w:cantSplit/>
          <w:trHeight w:val="512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5AC1D0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16*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ACA303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volného a celkového chloru kolorimetrickou metodou, stanovení vázaného chloru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9A7834A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000.ZP.CL.CL.3_2_27</w:t>
            </w:r>
            <w:r>
              <w:rPr>
                <w:sz w:val="22"/>
                <w:szCs w:val="22"/>
              </w:rPr>
              <w:t>.</w:t>
            </w:r>
          </w:p>
          <w:p w14:paraId="2A64B6A1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(ČSN EN ISO 7393-2)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BF04FE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ke koupání, pitné, bazénové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F2F818D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00F7030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3D80EE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987EA13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dusičnanů (NO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0B7893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po destilaci titračně a dusičnanového dusíku (N-NO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434C65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2BBCE9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000.ZP.CL.CL.3_2_45</w:t>
            </w:r>
            <w:r>
              <w:rPr>
                <w:sz w:val="22"/>
                <w:szCs w:val="22"/>
              </w:rPr>
              <w:t>.</w:t>
            </w:r>
          </w:p>
          <w:p w14:paraId="5EFB0099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(odb. literatura: Hofmann a kolektiv: Jednotné metody chem. rozboru vod, SNTL 1965)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52D222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54596A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1BC86F7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3C4DB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77DDFA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dusičnanů (NO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a dusičnanového dusíku (N-NO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spektrofotometricky kyvetovým testem HACH 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F94F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000.ZP.CL.CL.3_2_59</w:t>
            </w:r>
            <w:r>
              <w:rPr>
                <w:sz w:val="22"/>
                <w:szCs w:val="22"/>
              </w:rPr>
              <w:t>.</w:t>
            </w:r>
          </w:p>
          <w:p w14:paraId="115CD41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7890-1:1995</w:t>
            </w:r>
            <w:r>
              <w:rPr>
                <w:sz w:val="22"/>
                <w:szCs w:val="22"/>
              </w:rPr>
              <w:t>;</w:t>
            </w:r>
          </w:p>
          <w:p w14:paraId="3140636C" w14:textId="77777777" w:rsidR="006A7AB0" w:rsidRDefault="006A7AB0" w:rsidP="00BF18A9">
            <w:pPr>
              <w:jc w:val="left"/>
              <w:rPr>
                <w:sz w:val="22"/>
                <w:szCs w:val="22"/>
              </w:rPr>
            </w:pPr>
            <w:r w:rsidRPr="00850C02">
              <w:rPr>
                <w:sz w:val="22"/>
                <w:szCs w:val="22"/>
              </w:rPr>
              <w:t>ČSN 75 7455</w:t>
            </w:r>
            <w:r>
              <w:rPr>
                <w:sz w:val="22"/>
                <w:szCs w:val="22"/>
              </w:rPr>
              <w:t>;</w:t>
            </w:r>
          </w:p>
          <w:p w14:paraId="25CF171A" w14:textId="5D572A4E" w:rsidR="003D7E7C" w:rsidRPr="003D7E7C" w:rsidRDefault="003D7E7C" w:rsidP="00BF18A9">
            <w:pPr>
              <w:jc w:val="left"/>
              <w:rPr>
                <w:sz w:val="22"/>
                <w:szCs w:val="22"/>
              </w:rPr>
            </w:pPr>
            <w:r w:rsidRPr="003D7E7C">
              <w:rPr>
                <w:sz w:val="22"/>
                <w:szCs w:val="22"/>
              </w:rPr>
              <w:t>ČSN ISO 23696-1;</w:t>
            </w:r>
          </w:p>
          <w:p w14:paraId="0E32F88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7457A3" w14:textId="2D335133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  <w:r w:rsidR="003D7E7C">
              <w:rPr>
                <w:sz w:val="22"/>
                <w:szCs w:val="22"/>
              </w:rPr>
              <w:t>, bazénové</w:t>
            </w:r>
            <w:r w:rsidR="00DB3D75">
              <w:rPr>
                <w:sz w:val="22"/>
                <w:szCs w:val="22"/>
              </w:rPr>
              <w:t>,</w:t>
            </w:r>
            <w:r w:rsidR="003D7E7C">
              <w:rPr>
                <w:sz w:val="22"/>
                <w:szCs w:val="22"/>
              </w:rPr>
              <w:t xml:space="preserve"> vody ke koupání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E52DBD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847156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6A0AF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32950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dusitanů (NO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  <w:vertAlign w:val="superscript"/>
              </w:rPr>
              <w:t>-</w:t>
            </w:r>
            <w:r w:rsidRPr="008C5189">
              <w:rPr>
                <w:sz w:val="22"/>
                <w:szCs w:val="22"/>
              </w:rPr>
              <w:t>) spektrofotometricky a dusitanového dusíku (N-NO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D8CAA94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000.ZP.CL.CL.3_2_46</w:t>
            </w:r>
            <w:r>
              <w:rPr>
                <w:sz w:val="22"/>
                <w:szCs w:val="22"/>
              </w:rPr>
              <w:t>.</w:t>
            </w:r>
          </w:p>
          <w:p w14:paraId="3878B29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(ČSN EN 26777)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6898B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CB64A2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8A9DF0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0BFCF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8F4313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amonných iontů (NH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spektrofotometricky kyvetovým testem HACH a amoniakálního dusíku (N-NH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1138F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000.ZP.CL.CL.3_2_64</w:t>
            </w:r>
            <w:r>
              <w:rPr>
                <w:sz w:val="22"/>
                <w:szCs w:val="22"/>
              </w:rPr>
              <w:t>.</w:t>
            </w:r>
          </w:p>
          <w:p w14:paraId="5EC32CBA" w14:textId="77777777" w:rsidR="006A7AB0" w:rsidRDefault="006A7AB0" w:rsidP="00BF18A9">
            <w:pPr>
              <w:jc w:val="left"/>
              <w:rPr>
                <w:sz w:val="22"/>
                <w:szCs w:val="22"/>
              </w:rPr>
            </w:pPr>
            <w:r w:rsidRPr="008C5189">
              <w:rPr>
                <w:sz w:val="22"/>
                <w:szCs w:val="22"/>
              </w:rPr>
              <w:t>(ČSN ISO 7150-1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893A9AB" w14:textId="4F96DB49" w:rsidR="00971B31" w:rsidRPr="008C5189" w:rsidRDefault="00971B31" w:rsidP="00BF18A9">
            <w:pPr>
              <w:jc w:val="left"/>
              <w:rPr>
                <w:szCs w:val="22"/>
              </w:rPr>
            </w:pPr>
            <w:r w:rsidRPr="00971B31">
              <w:rPr>
                <w:szCs w:val="22"/>
              </w:rPr>
              <w:t>ČSN ISO 23695</w:t>
            </w:r>
            <w:r>
              <w:rPr>
                <w:szCs w:val="22"/>
              </w:rPr>
              <w:t>;</w:t>
            </w:r>
          </w:p>
          <w:p w14:paraId="0097C30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22774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46C96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C46FE4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DD91C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2EDD7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amonných iontů (NH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po destilaci titračně a amoniakálního dusíku (N-NH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F29AA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000.ZP.CL.CL.3_2_48</w:t>
            </w:r>
            <w:r>
              <w:rPr>
                <w:sz w:val="22"/>
                <w:szCs w:val="22"/>
              </w:rPr>
              <w:t>.</w:t>
            </w:r>
          </w:p>
          <w:p w14:paraId="10231D7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5664)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2ECF5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4D5771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06192EF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94ED56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E61E165" w14:textId="77777777" w:rsidR="006A7AB0" w:rsidRPr="000B789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celkového dusíku (N</w:t>
            </w:r>
            <w:r w:rsidRPr="000B7893">
              <w:rPr>
                <w:sz w:val="22"/>
                <w:szCs w:val="22"/>
                <w:vertAlign w:val="subscript"/>
              </w:rPr>
              <w:t>celk</w:t>
            </w:r>
            <w:r w:rsidRPr="000B7893">
              <w:rPr>
                <w:sz w:val="22"/>
                <w:szCs w:val="22"/>
              </w:rPr>
              <w:t>) spektrofotometricky kyvetovým testem HACH a anorganického dusíku (N</w:t>
            </w:r>
            <w:r w:rsidRPr="000B7893">
              <w:rPr>
                <w:sz w:val="22"/>
                <w:szCs w:val="22"/>
                <w:vertAlign w:val="subscript"/>
              </w:rPr>
              <w:t>anorg</w:t>
            </w:r>
            <w:r w:rsidRPr="000B7893">
              <w:rPr>
                <w:sz w:val="22"/>
                <w:szCs w:val="22"/>
              </w:rPr>
              <w:t>), organického dusíku (N</w:t>
            </w:r>
            <w:r w:rsidRPr="000B7893">
              <w:rPr>
                <w:sz w:val="22"/>
                <w:szCs w:val="22"/>
                <w:vertAlign w:val="subscript"/>
              </w:rPr>
              <w:t>org</w:t>
            </w:r>
            <w:r w:rsidRPr="000B7893">
              <w:rPr>
                <w:sz w:val="22"/>
                <w:szCs w:val="22"/>
              </w:rPr>
              <w:t>) a dusíku podle Kjeldahla (N</w:t>
            </w:r>
            <w:r w:rsidRPr="000B7893">
              <w:rPr>
                <w:sz w:val="22"/>
                <w:szCs w:val="22"/>
                <w:vertAlign w:val="subscript"/>
              </w:rPr>
              <w:t>kj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10C1C6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000.ZP.CL.CL.3_2_65</w:t>
            </w:r>
            <w:r>
              <w:rPr>
                <w:sz w:val="22"/>
                <w:szCs w:val="22"/>
              </w:rPr>
              <w:t>.</w:t>
            </w:r>
          </w:p>
          <w:p w14:paraId="69E699ED" w14:textId="77777777" w:rsidR="006A7AB0" w:rsidRPr="005B3467" w:rsidRDefault="006A7AB0" w:rsidP="00BF18A9">
            <w:pPr>
              <w:jc w:val="left"/>
              <w:rPr>
                <w:sz w:val="22"/>
                <w:szCs w:val="22"/>
              </w:rPr>
            </w:pPr>
            <w:r w:rsidRPr="000B7893">
              <w:rPr>
                <w:sz w:val="22"/>
                <w:szCs w:val="22"/>
              </w:rPr>
              <w:t>(</w:t>
            </w:r>
            <w:r w:rsidRPr="005B3467">
              <w:rPr>
                <w:sz w:val="22"/>
                <w:szCs w:val="22"/>
              </w:rPr>
              <w:t xml:space="preserve">ČSN EN ISO 11905-1; </w:t>
            </w:r>
          </w:p>
          <w:p w14:paraId="30AA3AE8" w14:textId="50629B6B" w:rsidR="005B3467" w:rsidRPr="005B3467" w:rsidRDefault="005B3467" w:rsidP="00BF18A9">
            <w:pPr>
              <w:jc w:val="left"/>
              <w:rPr>
                <w:sz w:val="22"/>
                <w:szCs w:val="22"/>
              </w:rPr>
            </w:pPr>
            <w:r w:rsidRPr="005B3467">
              <w:rPr>
                <w:sz w:val="22"/>
                <w:szCs w:val="22"/>
              </w:rPr>
              <w:t>ČSN ISO 23697-1;</w:t>
            </w:r>
          </w:p>
          <w:p w14:paraId="4EAC008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5B3467">
              <w:rPr>
                <w:sz w:val="22"/>
                <w:szCs w:val="22"/>
              </w:rPr>
              <w:t>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9BFB74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0A5985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3633415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2C7A80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8644B21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rozpuštěných anorganických ortofosforečnanů (PO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celkového fosforu (P</w:t>
            </w:r>
            <w:r w:rsidRPr="000B7893">
              <w:rPr>
                <w:sz w:val="22"/>
                <w:szCs w:val="22"/>
                <w:vertAlign w:val="subscript"/>
              </w:rPr>
              <w:t>c</w:t>
            </w:r>
            <w:r w:rsidRPr="000B7893">
              <w:rPr>
                <w:sz w:val="22"/>
                <w:szCs w:val="22"/>
              </w:rPr>
              <w:t>) spektrofotometricky a fosforu fosforečnanového (P-PO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oxidu fosforečného (P</w:t>
            </w:r>
            <w:r w:rsidRPr="000B7893">
              <w:rPr>
                <w:sz w:val="22"/>
                <w:szCs w:val="22"/>
                <w:vertAlign w:val="subscript"/>
              </w:rPr>
              <w:t>2</w:t>
            </w:r>
            <w:r w:rsidRPr="000B7893">
              <w:rPr>
                <w:sz w:val="22"/>
                <w:szCs w:val="22"/>
              </w:rPr>
              <w:t>O</w:t>
            </w:r>
            <w:r w:rsidRPr="000B7893">
              <w:rPr>
                <w:sz w:val="22"/>
                <w:szCs w:val="22"/>
                <w:vertAlign w:val="subscript"/>
              </w:rPr>
              <w:t>5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A30787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000.ZP.CL.CL.3_2_16</w:t>
            </w:r>
            <w:r>
              <w:rPr>
                <w:sz w:val="22"/>
                <w:szCs w:val="22"/>
              </w:rPr>
              <w:t>.</w:t>
            </w:r>
          </w:p>
          <w:p w14:paraId="5B64BE60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 xml:space="preserve">(ČSN EN ISO 6878, kap.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B7893">
                <w:rPr>
                  <w:sz w:val="22"/>
                  <w:szCs w:val="22"/>
                </w:rPr>
                <w:t>4 a</w:t>
              </w:r>
            </w:smartTag>
            <w:r w:rsidRPr="000B7893">
              <w:rPr>
                <w:sz w:val="22"/>
                <w:szCs w:val="22"/>
              </w:rPr>
              <w:t xml:space="preserve"> 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E85E4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776088F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73367EF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5DCBC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45FFEE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jednosytných fenolů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C249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000.ZP.CL.CL.3_2_17</w:t>
            </w:r>
            <w:r>
              <w:rPr>
                <w:sz w:val="22"/>
                <w:szCs w:val="22"/>
              </w:rPr>
              <w:t>.</w:t>
            </w:r>
          </w:p>
          <w:p w14:paraId="559D74F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6439)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CB31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9077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8F785D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B24F2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F9381A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železa (Fe)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8E0DD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000.ZP.CL.CL.3_2_23</w:t>
            </w:r>
            <w:r>
              <w:rPr>
                <w:sz w:val="22"/>
                <w:szCs w:val="22"/>
              </w:rPr>
              <w:t>.</w:t>
            </w:r>
          </w:p>
          <w:p w14:paraId="75B157A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(ČSN ISO 6332)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7D72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A8EF26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AD2BFA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D7146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8357D5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celkových a snadno uvolnitelných kyanidů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1663F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br/>
            </w:r>
            <w:r w:rsidRPr="00850C02">
              <w:rPr>
                <w:sz w:val="22"/>
                <w:szCs w:val="22"/>
              </w:rPr>
              <w:t>(ČSN ISO 6703-2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061A7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7415)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329E0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E6297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1E7DD5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0E832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CACFE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chemické spotřeby kyslíku (CHSK</w:t>
            </w:r>
            <w:r w:rsidRPr="00850C02">
              <w:rPr>
                <w:sz w:val="22"/>
                <w:szCs w:val="22"/>
                <w:vertAlign w:val="subscript"/>
              </w:rPr>
              <w:t>Cr</w:t>
            </w:r>
            <w:r w:rsidRPr="00850C02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95BA9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000.ZP.CL.CL.3_2_57</w:t>
            </w:r>
            <w:r>
              <w:rPr>
                <w:sz w:val="22"/>
                <w:szCs w:val="22"/>
              </w:rPr>
              <w:t>.</w:t>
            </w:r>
          </w:p>
          <w:p w14:paraId="4724E4A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15705)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6425B1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606E76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04B61D6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232FA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E87D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fluoridů (F-)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12465C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000.ZP.CL.CL.3_2_60</w:t>
            </w:r>
            <w:r>
              <w:rPr>
                <w:sz w:val="22"/>
                <w:szCs w:val="22"/>
              </w:rPr>
              <w:t>.</w:t>
            </w:r>
          </w:p>
          <w:p w14:paraId="2C60826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780C8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sz w:val="22"/>
                <w:szCs w:val="22"/>
              </w:rPr>
              <w:t xml:space="preserve">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1855FB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BADE2D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924F5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CFB419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aniontových tenzidů (MBAS)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0FBDB5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000.ZP.CL.CL.3_2_61</w:t>
            </w:r>
            <w:r>
              <w:rPr>
                <w:sz w:val="22"/>
                <w:szCs w:val="22"/>
              </w:rPr>
              <w:t>.</w:t>
            </w:r>
          </w:p>
          <w:p w14:paraId="2CED94A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6CCAF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odpadní, podzemní, technologické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5B27E8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5B4A80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E4BA2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9C67F1F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Stanovení síranů (SO</w:t>
            </w:r>
            <w:r w:rsidRPr="00E872B6">
              <w:rPr>
                <w:sz w:val="22"/>
                <w:szCs w:val="22"/>
                <w:vertAlign w:val="subscript"/>
              </w:rPr>
              <w:t>4</w:t>
            </w:r>
            <w:r w:rsidRPr="00E872B6">
              <w:rPr>
                <w:sz w:val="22"/>
                <w:szCs w:val="22"/>
                <w:vertAlign w:val="superscript"/>
              </w:rPr>
              <w:t>2-</w:t>
            </w:r>
            <w:r w:rsidRPr="00E872B6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07CC5C" w14:textId="77777777" w:rsidR="006A7AB0" w:rsidRPr="00E872B6" w:rsidRDefault="006A7AB0" w:rsidP="00BF18A9">
            <w:pPr>
              <w:jc w:val="left"/>
              <w:rPr>
                <w:szCs w:val="22"/>
              </w:rPr>
            </w:pPr>
            <w:r w:rsidRPr="00E872B6">
              <w:rPr>
                <w:sz w:val="22"/>
                <w:szCs w:val="22"/>
              </w:rPr>
              <w:t>000.ZP.CL.CL.3_2_63</w:t>
            </w:r>
            <w:r>
              <w:rPr>
                <w:sz w:val="22"/>
                <w:szCs w:val="22"/>
              </w:rPr>
              <w:t>.</w:t>
            </w:r>
          </w:p>
          <w:p w14:paraId="7937C84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0A2F7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DCCD28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FB087A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A0115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C5A1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hliníku (Al)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C237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000.ZP.CL.CL.3_2_62</w:t>
            </w:r>
            <w:r>
              <w:rPr>
                <w:sz w:val="22"/>
                <w:szCs w:val="22"/>
              </w:rPr>
              <w:t>.</w:t>
            </w:r>
          </w:p>
          <w:p w14:paraId="22CEF6D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E11083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D43737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:rsidRPr="000B7893" w14:paraId="7AE691F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50BDCD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E8E3AC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721EA4" w14:textId="77777777" w:rsidR="006A7AB0" w:rsidRPr="000B7893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</w:t>
            </w:r>
          </w:p>
          <w:p w14:paraId="320E497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0B7893">
              <w:rPr>
                <w:sz w:val="22"/>
                <w:szCs w:val="22"/>
              </w:rPr>
              <w:t>A</w:t>
            </w:r>
          </w:p>
          <w:p w14:paraId="6924B2BE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EA076D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2BC9BA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:rsidRPr="000B7893" w14:paraId="279CD16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7B0081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BCF493A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39135B" w14:textId="77777777" w:rsidR="006A7AB0" w:rsidRPr="000B7893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</w:t>
            </w:r>
          </w:p>
          <w:p w14:paraId="3AA8695E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0B7893">
              <w:rPr>
                <w:sz w:val="22"/>
                <w:szCs w:val="22"/>
              </w:rPr>
              <w:t>B</w:t>
            </w:r>
          </w:p>
          <w:p w14:paraId="69DF16C9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79FC7B" w14:textId="77777777" w:rsidR="006A7AB0" w:rsidRPr="000B789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Zeminy, odpady, kaly, tuhá paliva (TFP, TAP, TBP), VEP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a výrobky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z 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D7BDE6" w14:textId="77777777" w:rsidR="006A7AB0" w:rsidRPr="000B789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6A7AB0" w14:paraId="0212A2E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1A6D1B" w14:textId="77777777" w:rsidR="006A7AB0" w:rsidRPr="004F1343" w:rsidRDefault="006A7AB0" w:rsidP="00BF18A9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ED874FA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0CA8A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6DAF2F6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  <w:r w:rsidRPr="00850C02">
              <w:rPr>
                <w:snapToGrid w:val="0"/>
                <w:sz w:val="22"/>
                <w:szCs w:val="22"/>
              </w:rPr>
              <w:t xml:space="preserve"> </w:t>
            </w:r>
          </w:p>
          <w:p w14:paraId="74B9DA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1902618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63B6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4B29C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D8E54B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855BF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Methods manual AAS Solaar M6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C9736B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WinAAS cookbook Zeenit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1A1DD5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4F7660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531EC8E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FFD813" w14:textId="77777777" w:rsidR="006A7AB0" w:rsidRPr="004F1343" w:rsidRDefault="006A7AB0" w:rsidP="00BF18A9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511232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7F50C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84A136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</w:t>
            </w:r>
            <w:r w:rsidRPr="008C5189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5CD6D957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395CBBA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5985987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ČSN </w:t>
            </w:r>
            <w:r w:rsidRPr="00356AD6">
              <w:rPr>
                <w:sz w:val="22"/>
                <w:szCs w:val="22"/>
              </w:rPr>
              <w:t xml:space="preserve">EN ISO 5961; </w:t>
            </w:r>
          </w:p>
          <w:p w14:paraId="30AF51AE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TNV 75 7408; </w:t>
            </w:r>
          </w:p>
          <w:p w14:paraId="50DD5E8C" w14:textId="77777777" w:rsidR="006A7AB0" w:rsidRPr="00356AD6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ČSN 75 7400; </w:t>
            </w:r>
          </w:p>
          <w:p w14:paraId="5780EEA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>ČSN EN ISO 16968;</w:t>
            </w:r>
          </w:p>
          <w:p w14:paraId="084FAB86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7373F204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42188873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42378D80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Methods manual</w:t>
            </w:r>
            <w:r w:rsidRPr="008C5189">
              <w:rPr>
                <w:sz w:val="22"/>
                <w:szCs w:val="22"/>
              </w:rPr>
              <w:t xml:space="preserve"> AAS Solaar M6</w:t>
            </w:r>
            <w:r>
              <w:rPr>
                <w:sz w:val="22"/>
                <w:szCs w:val="22"/>
              </w:rPr>
              <w:t>;</w:t>
            </w:r>
          </w:p>
          <w:p w14:paraId="683C4CA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WinAAS cookbook Zeenit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5584BF" w14:textId="6383008E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paliva (TFP, TAP, TBP), </w:t>
            </w:r>
            <w:r w:rsidR="00FD355B">
              <w:rPr>
                <w:sz w:val="22"/>
                <w:szCs w:val="22"/>
              </w:rPr>
              <w:t xml:space="preserve">hnojiva, </w:t>
            </w:r>
            <w:r>
              <w:rPr>
                <w:sz w:val="22"/>
                <w:szCs w:val="22"/>
              </w:rPr>
              <w:t>VEP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 w:rsidRPr="008C5189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C5189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D28AA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B7612F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0EB07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93CD6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3C711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5FCA61EE" w14:textId="77777777" w:rsidR="006A7AB0" w:rsidRPr="008C5189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721BCF9C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2FF87FF2" w14:textId="77777777" w:rsidR="006A7AB0" w:rsidRPr="008C5189" w:rsidRDefault="006A7AB0" w:rsidP="00BF18A9">
            <w:pPr>
              <w:jc w:val="left"/>
              <w:rPr>
                <w:snapToGrid w:val="0"/>
                <w:szCs w:val="22"/>
              </w:rPr>
            </w:pPr>
            <w:r w:rsidRPr="008C5189">
              <w:rPr>
                <w:sz w:val="22"/>
                <w:szCs w:val="22"/>
              </w:rPr>
              <w:t>ČSN EN 14902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6B512C8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425E0B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Methods manual AAS Solaar M6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2A32E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WinAAS cookbook Zeenit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0B09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B4ADA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0BF0260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C18164" w14:textId="77777777" w:rsidR="006A7AB0" w:rsidRPr="004F1343" w:rsidRDefault="006A7AB0" w:rsidP="00BF18A9">
            <w:pPr>
              <w:keepNext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98DC1F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814A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041DFDCE" w14:textId="77777777" w:rsidR="006A7AB0" w:rsidRPr="00850C02" w:rsidRDefault="006A7AB0" w:rsidP="00BF18A9">
            <w:pPr>
              <w:keepNext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0D9E69D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4FBBDF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EN ISO 5961)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E70E2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1724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5306501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EFF8D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  <w:p w14:paraId="0F2B2F1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B997E4" w14:textId="77777777" w:rsidR="006A7AB0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  <w:p w14:paraId="1904AAD8" w14:textId="77777777" w:rsidR="006A7AB0" w:rsidRPr="001C69E0" w:rsidRDefault="006A7AB0" w:rsidP="00BF18A9">
            <w:pPr>
              <w:spacing w:before="40" w:after="20"/>
              <w:jc w:val="left"/>
              <w:rPr>
                <w:strike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31AEFF7" w14:textId="77777777" w:rsidR="006A7AB0" w:rsidRDefault="006A7AB0" w:rsidP="00BF18A9">
            <w:pPr>
              <w:jc w:val="left"/>
              <w:rPr>
                <w:sz w:val="22"/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B74CC3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6ACB52FD" w14:textId="77777777" w:rsidR="006A7AB0" w:rsidRPr="00850C02" w:rsidRDefault="006A7AB0" w:rsidP="00BF18A9">
            <w:pPr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153B9B2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ABC59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6BF62C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3DE8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</w:p>
          <w:p w14:paraId="2D0A7FE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</w:p>
          <w:p w14:paraId="06D9A6C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Methods manual AAS Solaar M6</w:t>
            </w:r>
            <w:r>
              <w:rPr>
                <w:sz w:val="22"/>
                <w:szCs w:val="22"/>
              </w:rPr>
              <w:t>;</w:t>
            </w:r>
          </w:p>
          <w:p w14:paraId="66DEC1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WinAAS cookbook Zeenit 700P)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B077B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Oleje, kapalná paliva, karbochemické 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ECF1D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7C859D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43C83A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92DDE8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57D1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CFA681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0D77E18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B146B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6963B40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30FEE78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E0434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24EB2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02438B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8A0A37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75ACD88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FBEFB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628015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19A1D74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2BB23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3362019D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kovů AAS plamenovou technikou a stechiometrické výpočty obsahu sloučenin dopočtem</w:t>
            </w:r>
            <w:r w:rsidRPr="008C5189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E4BF12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F8309FA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71229FFF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860F438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1A85E87B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1E346BE3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5C1B9597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946AF8D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17C98B11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9E8D2A9" w14:textId="77777777" w:rsidR="006A7AB0" w:rsidRPr="008C5189" w:rsidRDefault="006A7AB0" w:rsidP="00BF18A9">
            <w:pPr>
              <w:keepNext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63E65BC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175CF9CE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4E81300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362DC58F" w14:textId="77777777" w:rsidR="006A7AB0" w:rsidRPr="000B7893" w:rsidRDefault="006A7AB0" w:rsidP="00BF18A9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1500E1A2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DCBFCB" w14:textId="4C6C4EE2" w:rsidR="006A7AB0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tuhá paliva (TFP, TAP, TBP), </w:t>
            </w:r>
            <w:r w:rsidR="00FD355B">
              <w:rPr>
                <w:sz w:val="22"/>
                <w:szCs w:val="22"/>
              </w:rPr>
              <w:t xml:space="preserve">hnojiva,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výrobky </w:t>
            </w:r>
            <w:r w:rsidRPr="00850C02">
              <w:rPr>
                <w:sz w:val="22"/>
                <w:szCs w:val="22"/>
              </w:rPr>
              <w:t>z těchto matric</w:t>
            </w:r>
          </w:p>
          <w:p w14:paraId="78B6B492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43A3F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C292FF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CD96B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A1BB9FB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BAA1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76CE063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8288, metoda A</w:t>
            </w:r>
            <w:r>
              <w:rPr>
                <w:sz w:val="22"/>
                <w:szCs w:val="22"/>
              </w:rPr>
              <w:t>;</w:t>
            </w:r>
          </w:p>
          <w:p w14:paraId="58D14F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0D4CA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E7C931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C22EBE2" w14:textId="77777777" w:rsidR="006A7AB0" w:rsidRPr="00520C16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C02ED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D1E41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23F87FA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21BAC7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14:paraId="40071692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AF9B44F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887204E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42EF0F8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832800F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7467A2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6C3AE4B" w14:textId="77777777" w:rsidR="006A7AB0" w:rsidRPr="004F1343" w:rsidRDefault="006A7AB0" w:rsidP="00BF18A9">
            <w:pPr>
              <w:keepNext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025912" w14:textId="77777777" w:rsidR="006A7AB0" w:rsidRPr="004F1343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12001F8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3C7FF38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460D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7FB2B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6F74B6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0814881C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16B65DF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D404EC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571B3E6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4B34BC1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4121C3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57232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4ED6F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53D4DEA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286D9CBC" w14:textId="77777777" w:rsidR="006A7AB0" w:rsidRPr="004F1343" w:rsidRDefault="006A7AB0" w:rsidP="00BF18A9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228E6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BD981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213371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AD9D9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82874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88BE9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0A77D3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20C62F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03D26E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0918FE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910BC4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6FEA16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349A7C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1764F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  <w:r w:rsidRPr="00850C02">
              <w:rPr>
                <w:sz w:val="22"/>
                <w:szCs w:val="22"/>
              </w:rPr>
              <w:br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B88062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B</w:t>
            </w:r>
          </w:p>
          <w:p w14:paraId="5C61047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10F65F92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56BD18F0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F72922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595E5370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B3C509" w14:textId="721B1F06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tuhá paliva (TFP, TAP, TBP), </w:t>
            </w:r>
            <w:r w:rsidR="00FD355B">
              <w:rPr>
                <w:sz w:val="22"/>
                <w:szCs w:val="22"/>
              </w:rPr>
              <w:t xml:space="preserve">hnojiva,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 xml:space="preserve">výrobky </w:t>
            </w:r>
            <w:r w:rsidRPr="00850C02">
              <w:rPr>
                <w:sz w:val="22"/>
                <w:szCs w:val="22"/>
              </w:rPr>
              <w:t>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9A997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735F6C75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83D71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9DEACC6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E96FC98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C</w:t>
            </w:r>
          </w:p>
          <w:p w14:paraId="01655D2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(ČSN EN 14902)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B3D72C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6526E5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1527744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D0C83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A9CCF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CCF4BD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D</w:t>
            </w:r>
          </w:p>
          <w:p w14:paraId="079D4183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6E7003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ČSN P ISO/TS 17379-2)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08F67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B8A568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6A7AB0" w14:paraId="0EDB6D2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A3C652" w14:textId="77777777" w:rsidR="006A7AB0" w:rsidRPr="00850C02" w:rsidRDefault="006A7AB0" w:rsidP="00BF18A9">
            <w:pPr>
              <w:keepNext/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6FBF010" w14:textId="77777777" w:rsidR="006A7AB0" w:rsidRPr="00850C02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355919" w14:textId="77777777" w:rsidR="006A7AB0" w:rsidRDefault="006A7AB0" w:rsidP="00BF18A9">
            <w:pPr>
              <w:keepNext/>
              <w:jc w:val="left"/>
              <w:rPr>
                <w:sz w:val="22"/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</w:p>
          <w:p w14:paraId="4BA7F244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E</w:t>
            </w:r>
          </w:p>
          <w:p w14:paraId="050600E9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525D94D4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B236CF8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Methods manual AAS Solaar 939)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184BC5" w14:textId="77777777" w:rsidR="006A7AB0" w:rsidRPr="00850C02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41FB123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6F008633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F61D3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CAE6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F2CBD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A</w:t>
            </w:r>
          </w:p>
          <w:p w14:paraId="6D8351E5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</w:p>
          <w:p w14:paraId="61E9A704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EPA method 200.7)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B922C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786D2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7EC99C9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29373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238B11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3EDC2D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B</w:t>
            </w:r>
          </w:p>
          <w:p w14:paraId="63580DD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417A03C" w14:textId="57DEC6F6" w:rsidR="006A7AB0" w:rsidRPr="00C1336B" w:rsidRDefault="0079616B" w:rsidP="00BF18A9">
            <w:pPr>
              <w:jc w:val="left"/>
              <w:rPr>
                <w:szCs w:val="22"/>
              </w:rPr>
            </w:pPr>
            <w:r w:rsidRPr="0079616B">
              <w:rPr>
                <w:sz w:val="22"/>
                <w:szCs w:val="22"/>
              </w:rPr>
              <w:t>ČSN EN ISO 22036</w:t>
            </w:r>
            <w:r w:rsidR="006A7AB0">
              <w:rPr>
                <w:sz w:val="22"/>
                <w:szCs w:val="22"/>
              </w:rPr>
              <w:t>;</w:t>
            </w:r>
          </w:p>
          <w:p w14:paraId="596B014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91DC93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       </w:t>
            </w:r>
          </w:p>
          <w:p w14:paraId="06BCAEC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EPA method 200.7</w:t>
            </w:r>
            <w:r>
              <w:rPr>
                <w:sz w:val="22"/>
                <w:szCs w:val="22"/>
              </w:rPr>
              <w:t>;</w:t>
            </w:r>
          </w:p>
          <w:p w14:paraId="0F88D41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0F3D561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1D759F" w14:textId="15820ABD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paliva (TFP, TBP, TAP), </w:t>
            </w:r>
            <w:r w:rsidR="00FD355B">
              <w:rPr>
                <w:sz w:val="22"/>
                <w:szCs w:val="22"/>
              </w:rPr>
              <w:t xml:space="preserve">hnojiva, </w:t>
            </w:r>
            <w:r>
              <w:rPr>
                <w:sz w:val="22"/>
                <w:szCs w:val="22"/>
              </w:rPr>
              <w:t>VEP</w:t>
            </w:r>
            <w:r w:rsidRPr="008C5189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C5189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361B7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43840C8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895BA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B8E910E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75F891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271A603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E9EE6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E6AD54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B, D</w:t>
            </w:r>
          </w:p>
        </w:tc>
      </w:tr>
      <w:tr w:rsidR="006A7AB0" w14:paraId="6E21AC1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E1A92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B231EA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</w:t>
            </w:r>
            <w:r w:rsidRPr="008C5189">
              <w:rPr>
                <w:sz w:val="22"/>
                <w:szCs w:val="22"/>
              </w:rPr>
              <w:t xml:space="preserve">obsahu jejich sloučenin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5BAC3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70EA48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11885)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E433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Oleje, kapalná paliva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B9494E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07BFABF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D3314B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16BC5F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rtuti (Hg) analyzátorem AMA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457636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000.ZP.CL.CL.2_2_3</w:t>
            </w:r>
            <w:r>
              <w:rPr>
                <w:sz w:val="22"/>
                <w:szCs w:val="22"/>
              </w:rPr>
              <w:t>.</w:t>
            </w:r>
          </w:p>
          <w:p w14:paraId="2FD4A619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75 7440</w:t>
            </w:r>
            <w:r>
              <w:rPr>
                <w:sz w:val="22"/>
                <w:szCs w:val="22"/>
              </w:rPr>
              <w:t>;</w:t>
            </w:r>
          </w:p>
          <w:p w14:paraId="0BF4D491" w14:textId="77777777" w:rsidR="006A7AB0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4A8B7D1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4AC0F5" w14:textId="38E2BB51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 xml:space="preserve">, vodné výluhy,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venkovní ovzduší, pracovní prostředí, kyselina sírová, </w:t>
            </w:r>
            <w:r>
              <w:rPr>
                <w:sz w:val="22"/>
                <w:szCs w:val="22"/>
              </w:rPr>
              <w:t xml:space="preserve">emise, </w:t>
            </w:r>
            <w:r w:rsidRPr="00850C02">
              <w:rPr>
                <w:sz w:val="22"/>
                <w:szCs w:val="22"/>
              </w:rPr>
              <w:t xml:space="preserve">karbochemické </w:t>
            </w:r>
            <w:r>
              <w:rPr>
                <w:sz w:val="22"/>
                <w:szCs w:val="22"/>
              </w:rPr>
              <w:t>produkty</w:t>
            </w:r>
            <w:r w:rsidRPr="00850C02">
              <w:rPr>
                <w:sz w:val="22"/>
                <w:szCs w:val="22"/>
              </w:rPr>
              <w:t xml:space="preserve">, oleje, kapalná paliva; tuhá paliva (TFP, TAP, TBP), </w:t>
            </w:r>
            <w:r w:rsidR="00FD355B">
              <w:rPr>
                <w:sz w:val="22"/>
                <w:szCs w:val="22"/>
              </w:rPr>
              <w:t xml:space="preserve">hnojiva,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2D95C8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773A84F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350569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01D6F74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449749B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A</w:t>
            </w:r>
          </w:p>
          <w:p w14:paraId="210B326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9562</w:t>
            </w:r>
            <w:r>
              <w:rPr>
                <w:sz w:val="22"/>
                <w:szCs w:val="22"/>
              </w:rPr>
              <w:t>;</w:t>
            </w:r>
          </w:p>
          <w:p w14:paraId="4598856F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TNI 75 7531)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43D722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0A0E4B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8FE5AE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0CB864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20A9810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787F7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78BE05F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38414-18</w:t>
            </w:r>
            <w:r>
              <w:rPr>
                <w:sz w:val="22"/>
                <w:szCs w:val="22"/>
              </w:rPr>
              <w:t>;</w:t>
            </w:r>
          </w:p>
          <w:p w14:paraId="2CF7AE7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16166)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EE08F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zeminy</w:t>
            </w:r>
          </w:p>
          <w:p w14:paraId="2ADBBD5C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AFC380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187888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F33600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6B7A2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extrahovatelných organicky vázaných halogenových látek (EOX) coulometrickou titrací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F3A60C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000.ZP.CL.CL.2_2_6</w:t>
            </w:r>
            <w:r>
              <w:rPr>
                <w:sz w:val="22"/>
                <w:szCs w:val="22"/>
              </w:rPr>
              <w:t>.</w:t>
            </w:r>
          </w:p>
          <w:p w14:paraId="0D9F325F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38409-8:1984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F5C20F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DIN 38414-17)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69248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AC355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02AD2C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8E4E4F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95EF24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19A3">
              <w:rPr>
                <w:sz w:val="22"/>
                <w:szCs w:val="22"/>
              </w:rPr>
              <w:t>Stanovení titanu (Ti) spektrofotometricky a oxidu titaničitého (TiO</w:t>
            </w:r>
            <w:r w:rsidRPr="008519A3">
              <w:rPr>
                <w:sz w:val="22"/>
                <w:szCs w:val="22"/>
                <w:vertAlign w:val="subscript"/>
              </w:rPr>
              <w:t>2</w:t>
            </w:r>
            <w:r w:rsidRPr="008519A3">
              <w:rPr>
                <w:sz w:val="22"/>
                <w:szCs w:val="22"/>
              </w:rPr>
              <w:t>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8290B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000.ZP.CL.CL.2_5_2</w:t>
            </w:r>
            <w:r>
              <w:rPr>
                <w:sz w:val="22"/>
                <w:szCs w:val="22"/>
              </w:rPr>
              <w:t>.</w:t>
            </w:r>
          </w:p>
          <w:p w14:paraId="7DF6E2B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1358</w:t>
            </w:r>
            <w:r>
              <w:rPr>
                <w:sz w:val="22"/>
                <w:szCs w:val="22"/>
              </w:rPr>
              <w:t>;</w:t>
            </w:r>
          </w:p>
          <w:p w14:paraId="036595A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B29E5A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D13C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CCDC4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638431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E5E1D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14:paraId="6F167129" w14:textId="77777777" w:rsidR="006A7AB0" w:rsidRPr="008519A3" w:rsidRDefault="006A7AB0" w:rsidP="00BF18A9">
            <w:pPr>
              <w:spacing w:before="40" w:after="20"/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B003398" w14:textId="77777777" w:rsidR="006A7AB0" w:rsidRPr="008519A3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fosforečnanů (PO</w:t>
            </w:r>
            <w:r w:rsidRPr="00CB5D0F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3-</w:t>
            </w:r>
            <w:r w:rsidRPr="00850C02">
              <w:rPr>
                <w:sz w:val="22"/>
                <w:szCs w:val="22"/>
              </w:rPr>
              <w:t>) spektrofotometricky a oxidu fosforečného (P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O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), fosforu (P)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1C8383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000.ZP.CL.CL.2_5_3</w:t>
            </w:r>
            <w:r>
              <w:rPr>
                <w:sz w:val="22"/>
                <w:szCs w:val="22"/>
              </w:rPr>
              <w:t>.</w:t>
            </w:r>
          </w:p>
          <w:p w14:paraId="59227D2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1380: 1987</w:t>
            </w:r>
            <w:r>
              <w:rPr>
                <w:sz w:val="22"/>
                <w:szCs w:val="22"/>
              </w:rPr>
              <w:t>;</w:t>
            </w:r>
          </w:p>
          <w:p w14:paraId="1B296C0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1F2267B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ČSN EN 15410)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F0C3A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08E82B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1069BC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71FF0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518DB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chloridů po spálení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B6FEC6" w14:textId="77777777" w:rsidR="006A7AB0" w:rsidRPr="00C1336B" w:rsidRDefault="006A7AB0" w:rsidP="00BF18A9">
            <w:pPr>
              <w:jc w:val="left"/>
              <w:rPr>
                <w:strike/>
                <w:szCs w:val="22"/>
              </w:rPr>
            </w:pPr>
            <w:r w:rsidRPr="00C1336B">
              <w:rPr>
                <w:sz w:val="22"/>
                <w:szCs w:val="22"/>
              </w:rPr>
              <w:t>000.ZP.CL.CL.2_5_8</w:t>
            </w:r>
            <w:r>
              <w:rPr>
                <w:sz w:val="22"/>
                <w:szCs w:val="22"/>
              </w:rPr>
              <w:t>.</w:t>
            </w:r>
          </w:p>
          <w:p w14:paraId="6158C27A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</w:p>
          <w:p w14:paraId="2529A64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18806)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DCB11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283454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4D6029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92DDFD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E5AEB7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fluoridů po spálení spektrofotometricky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108ACD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000.ZP.CL.CL.2_5_9</w:t>
            </w:r>
            <w:r>
              <w:rPr>
                <w:sz w:val="22"/>
                <w:szCs w:val="22"/>
              </w:rPr>
              <w:t>.</w:t>
            </w:r>
          </w:p>
          <w:p w14:paraId="54DBA82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 (TNV 75 7431</w:t>
            </w:r>
            <w:r>
              <w:rPr>
                <w:sz w:val="22"/>
                <w:szCs w:val="22"/>
              </w:rPr>
              <w:t>;</w:t>
            </w:r>
          </w:p>
          <w:p w14:paraId="09CF615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11724)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D56F9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E27B84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EDDE09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2D4F0B" w14:textId="77777777" w:rsidR="006A7AB0" w:rsidRPr="00850C02" w:rsidRDefault="006A7AB0" w:rsidP="00BF18A9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3E0E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sušiny a zbytku po žíhání gravimetricky, obsahu vody, vlhkosti a ztráty žíháním (spalitelné látky)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1C78BB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000.ZP.CL.CL.2_3_9</w:t>
            </w:r>
            <w:r>
              <w:rPr>
                <w:sz w:val="22"/>
                <w:szCs w:val="22"/>
              </w:rPr>
              <w:t>.</w:t>
            </w:r>
          </w:p>
          <w:p w14:paraId="0F49159A" w14:textId="77777777" w:rsidR="006A7AB0" w:rsidRPr="00C1336B" w:rsidRDefault="006A7AB0" w:rsidP="00BF18A9">
            <w:pPr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(</w:t>
            </w:r>
            <w:r w:rsidRPr="00C1336B">
              <w:rPr>
                <w:snapToGrid w:val="0"/>
                <w:sz w:val="22"/>
                <w:szCs w:val="22"/>
              </w:rPr>
              <w:t>ČSN ISO 11465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01CE6820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napToGrid w:val="0"/>
                <w:sz w:val="22"/>
                <w:szCs w:val="22"/>
              </w:rPr>
              <w:t>ČSN EN 12880</w:t>
            </w:r>
            <w:r>
              <w:rPr>
                <w:snapToGrid w:val="0"/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67D496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17892-1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F769E1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72 0103</w:t>
            </w:r>
            <w:r>
              <w:rPr>
                <w:sz w:val="22"/>
                <w:szCs w:val="22"/>
              </w:rPr>
              <w:t>;</w:t>
            </w:r>
          </w:p>
          <w:p w14:paraId="349C7BE7" w14:textId="77777777" w:rsidR="006A7AB0" w:rsidRPr="00C1336B" w:rsidRDefault="006A7AB0" w:rsidP="00BF18A9">
            <w:pPr>
              <w:pStyle w:val="Zkladntext2"/>
              <w:spacing w:before="0" w:after="0"/>
              <w:jc w:val="left"/>
              <w:rPr>
                <w:b w:val="0"/>
                <w:szCs w:val="22"/>
              </w:rPr>
            </w:pPr>
            <w:r w:rsidRPr="00C1336B">
              <w:rPr>
                <w:b w:val="0"/>
                <w:sz w:val="22"/>
                <w:szCs w:val="22"/>
              </w:rPr>
              <w:t>ČSN EN 15935</w:t>
            </w:r>
            <w:r>
              <w:rPr>
                <w:b w:val="0"/>
                <w:sz w:val="22"/>
                <w:szCs w:val="22"/>
              </w:rPr>
              <w:t>;</w:t>
            </w:r>
          </w:p>
          <w:p w14:paraId="724A1DC3" w14:textId="77777777" w:rsidR="006A7AB0" w:rsidRPr="00C1336B" w:rsidRDefault="006A7AB0" w:rsidP="00BF18A9">
            <w:pPr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ČSN EN 15934</w:t>
            </w:r>
            <w:r w:rsidRPr="00C1336B">
              <w:rPr>
                <w:snapToGrid w:val="0"/>
                <w:sz w:val="22"/>
                <w:szCs w:val="22"/>
              </w:rPr>
              <w:t xml:space="preserve">, </w:t>
            </w:r>
            <w:r w:rsidRPr="00C1336B">
              <w:rPr>
                <w:sz w:val="22"/>
                <w:szCs w:val="22"/>
              </w:rPr>
              <w:t>metoda</w:t>
            </w:r>
            <w:r w:rsidRPr="00C1336B">
              <w:rPr>
                <w:snapToGrid w:val="0"/>
                <w:sz w:val="22"/>
                <w:szCs w:val="22"/>
              </w:rPr>
              <w:t xml:space="preserve"> A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064C1A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bCs/>
                <w:sz w:val="22"/>
                <w:szCs w:val="22"/>
              </w:rPr>
              <w:t>ČSN EN 17685-1)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669277" w14:textId="6D38F74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Zeminy, odpady, kaly, </w:t>
            </w:r>
            <w:r w:rsidR="00FD355B">
              <w:rPr>
                <w:sz w:val="22"/>
                <w:szCs w:val="22"/>
              </w:rPr>
              <w:t xml:space="preserve">hnojiva, </w:t>
            </w:r>
            <w:r w:rsidRPr="00C1336B">
              <w:rPr>
                <w:sz w:val="22"/>
                <w:szCs w:val="22"/>
              </w:rPr>
              <w:t>VEP, asfaltové směsi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E0DB4CC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7E58CA">
              <w:rPr>
                <w:szCs w:val="24"/>
              </w:rPr>
              <w:t>B,</w:t>
            </w:r>
            <w:r>
              <w:rPr>
                <w:szCs w:val="24"/>
              </w:rPr>
              <w:t xml:space="preserve"> D</w:t>
            </w:r>
          </w:p>
        </w:tc>
      </w:tr>
      <w:tr w:rsidR="006A7AB0" w14:paraId="6E2E487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FD9250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50C02">
              <w:rPr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E2ED5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vdechovatelné a respirabilní frakce polétavého prachu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B7FA1F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000.ZP.CL.CL.2_9_1</w:t>
            </w:r>
            <w:r>
              <w:rPr>
                <w:sz w:val="22"/>
                <w:szCs w:val="22"/>
              </w:rPr>
              <w:t>.</w:t>
            </w:r>
          </w:p>
          <w:p w14:paraId="53035718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423119C5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NV 361/2007 Sb.)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B683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4E1315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4C6B42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E0A98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A0920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pracovním prostředí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B28A42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000.PPO.CL.CL.1_5_5_1</w:t>
            </w:r>
            <w:r>
              <w:rPr>
                <w:sz w:val="22"/>
                <w:szCs w:val="22"/>
              </w:rPr>
              <w:t>.</w:t>
            </w:r>
          </w:p>
          <w:p w14:paraId="412D64D9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 xml:space="preserve"> (ČSN EN ISO 9612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582B107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1CE050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57A2B853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18863481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2013</w:t>
            </w:r>
            <w:r>
              <w:rPr>
                <w:sz w:val="22"/>
                <w:szCs w:val="22"/>
              </w:rPr>
              <w:t xml:space="preserve">, </w:t>
            </w:r>
            <w:r w:rsidRPr="00C24D48">
              <w:rPr>
                <w:sz w:val="22"/>
                <w:szCs w:val="22"/>
              </w:rPr>
              <w:t xml:space="preserve">částka 4)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98F60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A226698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5DBFCB1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FA1B5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6F7335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mimopracovním prostředí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7A6C6C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000.PPO.CL.CL.1_5_5_3</w:t>
            </w:r>
            <w:r>
              <w:rPr>
                <w:sz w:val="22"/>
                <w:szCs w:val="22"/>
              </w:rPr>
              <w:t>.</w:t>
            </w:r>
          </w:p>
          <w:p w14:paraId="579E4BD1" w14:textId="77777777" w:rsidR="006A7AB0" w:rsidRPr="00C24D48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ECF6FEF" w14:textId="77777777" w:rsidR="006A7AB0" w:rsidRPr="00AE24FD" w:rsidRDefault="006A7AB0" w:rsidP="00BF18A9">
            <w:pPr>
              <w:keepNext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 xml:space="preserve">ČSN </w:t>
            </w:r>
            <w:r w:rsidRPr="00AE24FD">
              <w:rPr>
                <w:sz w:val="22"/>
                <w:szCs w:val="22"/>
              </w:rPr>
              <w:t xml:space="preserve">ISO 1996-2; </w:t>
            </w:r>
          </w:p>
          <w:p w14:paraId="270609F4" w14:textId="56E53AC0" w:rsidR="006A7AB0" w:rsidRPr="00C24D48" w:rsidRDefault="006A7AB0" w:rsidP="00BF18A9">
            <w:pPr>
              <w:jc w:val="left"/>
              <w:rPr>
                <w:szCs w:val="22"/>
              </w:rPr>
            </w:pPr>
            <w:r w:rsidRPr="00AE24FD">
              <w:rPr>
                <w:sz w:val="22"/>
                <w:szCs w:val="22"/>
              </w:rPr>
              <w:t xml:space="preserve">Věstník MZ ČR, </w:t>
            </w:r>
            <w:r w:rsidR="00AE24FD" w:rsidRPr="00AE24FD">
              <w:rPr>
                <w:sz w:val="22"/>
                <w:szCs w:val="22"/>
              </w:rPr>
              <w:t>Ročník 2023, částka 14</w:t>
            </w:r>
            <w:r w:rsidRPr="00AE24FD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B89F4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Mimopracovní prostředí (hluk v chráněném venkovním prostoru staveb, v chráněném venkovním prostoru a na hranici venkovního prostoru)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EC3EF4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6FCE04A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DE153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FE0576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864A1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06D4F9E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383A01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17993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BA2047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8C5189">
              <w:rPr>
                <w:sz w:val="22"/>
                <w:szCs w:val="22"/>
              </w:rPr>
              <w:t>75 7554:1998)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91850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A9EBF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879500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961F4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33A330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AC40CF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0E31A0B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0EF6F8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</w:p>
          <w:p w14:paraId="1C96B9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NIOSH 5506)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594DC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60AD424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57A950C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000C69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9E8F94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9AEF5AD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</w:t>
            </w:r>
          </w:p>
          <w:p w14:paraId="5813B720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C</w:t>
            </w:r>
            <w:r w:rsidRPr="008C5189">
              <w:rPr>
                <w:bCs/>
                <w:sz w:val="22"/>
                <w:szCs w:val="22"/>
              </w:rPr>
              <w:t xml:space="preserve"> </w:t>
            </w:r>
          </w:p>
          <w:p w14:paraId="07653932" w14:textId="77777777" w:rsidR="006A7AB0" w:rsidRPr="008C5189" w:rsidRDefault="006A7AB0" w:rsidP="00BF18A9">
            <w:pPr>
              <w:jc w:val="left"/>
              <w:rPr>
                <w:bCs/>
                <w:strike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 xml:space="preserve">(ČSN EN 17503) </w:t>
            </w:r>
          </w:p>
          <w:p w14:paraId="514FDC39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C06539" w14:textId="3D734B5D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Odpady, </w:t>
            </w:r>
            <w:r w:rsidRPr="00C1336B">
              <w:rPr>
                <w:sz w:val="22"/>
                <w:szCs w:val="22"/>
              </w:rPr>
              <w:t>zeminy, kaly, tuhá paliva (TAP</w:t>
            </w:r>
            <w:r w:rsidR="000738EB">
              <w:rPr>
                <w:sz w:val="22"/>
                <w:szCs w:val="22"/>
              </w:rPr>
              <w:t>, TBP</w:t>
            </w:r>
            <w:r w:rsidR="00BB6776">
              <w:rPr>
                <w:sz w:val="22"/>
                <w:szCs w:val="22"/>
              </w:rPr>
              <w:t>)</w:t>
            </w:r>
            <w:r w:rsidR="000738EB">
              <w:rPr>
                <w:sz w:val="22"/>
                <w:szCs w:val="22"/>
              </w:rPr>
              <w:t xml:space="preserve">, </w:t>
            </w:r>
            <w:r w:rsidR="00FD355B">
              <w:rPr>
                <w:sz w:val="22"/>
                <w:szCs w:val="22"/>
              </w:rPr>
              <w:t xml:space="preserve">hnojiva, </w:t>
            </w:r>
            <w:r w:rsidR="000738EB">
              <w:rPr>
                <w:sz w:val="22"/>
                <w:szCs w:val="22"/>
              </w:rPr>
              <w:t>VEP</w:t>
            </w:r>
            <w:r w:rsidR="00BB6776">
              <w:rPr>
                <w:sz w:val="22"/>
                <w:szCs w:val="22"/>
              </w:rPr>
              <w:t xml:space="preserve"> </w:t>
            </w:r>
            <w:r w:rsidRPr="00C1336B">
              <w:rPr>
                <w:sz w:val="22"/>
                <w:szCs w:val="22"/>
              </w:rPr>
              <w:t>a výrobky z těchto matric, asfaltové směsi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2F838D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A2EF98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8C660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336A9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D8E193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0F697F4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D44F17A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6468)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F0CCF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8F4961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ECB6E1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28601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FBA3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AAA3E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503530B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39B0A2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17322)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DE1C8C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9DF18E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D1BE14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4B8B8D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6356B6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  <w:p w14:paraId="6A6522D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4F620D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3157B62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0CF4817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61619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B167C2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12766-1</w:t>
            </w:r>
            <w:r>
              <w:rPr>
                <w:sz w:val="22"/>
                <w:szCs w:val="22"/>
              </w:rPr>
              <w:t>;</w:t>
            </w:r>
          </w:p>
          <w:p w14:paraId="48A5D5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FDBBC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D1A181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CE64D6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F6632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B20658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E4C6D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</w:t>
            </w:r>
          </w:p>
          <w:p w14:paraId="47ABE55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889206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9377-2)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CF04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povrchové, odpadní, podzemní,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88B8E7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F73ABC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34CCF2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6A76045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E24F04F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</w:t>
            </w:r>
          </w:p>
          <w:p w14:paraId="4A23FE36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1DC2C9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14039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6A787E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16703)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167E9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E034B7D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0F4C0C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9232C3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AB2165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(GC/FID)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D0EF31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000.ZP.CL.CL.4_4_1</w:t>
            </w:r>
            <w:r>
              <w:rPr>
                <w:sz w:val="22"/>
                <w:szCs w:val="22"/>
              </w:rPr>
              <w:t>.</w:t>
            </w:r>
          </w:p>
          <w:p w14:paraId="5190DF7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</w:t>
            </w:r>
            <w:r>
              <w:rPr>
                <w:sz w:val="22"/>
                <w:szCs w:val="22"/>
              </w:rPr>
              <w:t>;</w:t>
            </w:r>
          </w:p>
          <w:p w14:paraId="3DD9F32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14662-2)</w:t>
            </w:r>
          </w:p>
          <w:p w14:paraId="6D531D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AC19FF" w14:textId="77777777" w:rsidR="006A7AB0" w:rsidRPr="007E58CA" w:rsidRDefault="006A7AB0" w:rsidP="00BF18A9">
            <w:pPr>
              <w:jc w:val="left"/>
              <w:rPr>
                <w:szCs w:val="22"/>
              </w:rPr>
            </w:pPr>
            <w:r w:rsidRPr="007E58CA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D6E064E" w14:textId="77777777" w:rsidR="006A7AB0" w:rsidRPr="007E58CA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7E58CA">
              <w:rPr>
                <w:szCs w:val="24"/>
              </w:rPr>
              <w:t>B, D</w:t>
            </w:r>
          </w:p>
        </w:tc>
      </w:tr>
      <w:tr w:rsidR="006A7AB0" w14:paraId="255620F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94F94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62CB26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C3D79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6332264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15F33FA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FDD6C3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10301)</w:t>
            </w:r>
          </w:p>
          <w:p w14:paraId="5C8D5A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5D8255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01CA0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 xml:space="preserve">, B, </w:t>
            </w:r>
            <w:r>
              <w:rPr>
                <w:szCs w:val="24"/>
              </w:rPr>
              <w:t>D</w:t>
            </w:r>
          </w:p>
        </w:tc>
      </w:tr>
      <w:tr w:rsidR="006A7AB0" w14:paraId="1BDE210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3AF25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4704C0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2065A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7CE8A6B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 xml:space="preserve">B </w:t>
            </w:r>
          </w:p>
          <w:p w14:paraId="0450754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7552)</w:t>
            </w:r>
          </w:p>
          <w:p w14:paraId="1DB0D5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  <w:p w14:paraId="23EB2C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12E72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Odpady, zeminy, kaly a výrobky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03A6915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>, B,</w:t>
            </w:r>
            <w:r>
              <w:rPr>
                <w:szCs w:val="24"/>
              </w:rPr>
              <w:t xml:space="preserve"> D</w:t>
            </w:r>
          </w:p>
        </w:tc>
      </w:tr>
      <w:tr w:rsidR="006A7AB0" w14:paraId="32C2BE06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A5A73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50CC01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popela gravimetricky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533489F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75A9D8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000.PPO.CL.CL.7_2_2</w:t>
            </w:r>
            <w:r>
              <w:rPr>
                <w:sz w:val="22"/>
                <w:szCs w:val="22"/>
              </w:rPr>
              <w:t>.</w:t>
            </w:r>
          </w:p>
          <w:p w14:paraId="0C019226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35064A4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E31C13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</w:p>
          <w:p w14:paraId="45CD57E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15935)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B32B3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18DAA1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7D29CAD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00B037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975109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gravimetricky</w:t>
            </w:r>
          </w:p>
          <w:p w14:paraId="7B0B95E0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681A4B8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000.ZP.CL.CL.7_2_3</w:t>
            </w:r>
            <w:r>
              <w:rPr>
                <w:sz w:val="22"/>
                <w:szCs w:val="22"/>
              </w:rPr>
              <w:t>.</w:t>
            </w:r>
          </w:p>
          <w:p w14:paraId="3698E183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44 1377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210410C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649C36C2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7EDA2AB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2864D1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15414-1</w:t>
            </w:r>
            <w:r>
              <w:rPr>
                <w:sz w:val="22"/>
                <w:szCs w:val="22"/>
              </w:rPr>
              <w:t>;</w:t>
            </w:r>
          </w:p>
          <w:p w14:paraId="054761F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15414-2</w:t>
            </w:r>
            <w:r>
              <w:rPr>
                <w:sz w:val="22"/>
                <w:szCs w:val="22"/>
              </w:rPr>
              <w:t>;</w:t>
            </w:r>
          </w:p>
          <w:p w14:paraId="1E850915" w14:textId="77777777" w:rsidR="006A7AB0" w:rsidRPr="008C5189" w:rsidRDefault="006A7AB0" w:rsidP="00BF18A9">
            <w:pPr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70BA3CBF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33B96E96" w14:textId="77777777" w:rsidR="006A7AB0" w:rsidRPr="008C5189" w:rsidRDefault="006A7AB0" w:rsidP="00BF18A9">
            <w:pPr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EN 15934,</w:t>
            </w:r>
            <w:r w:rsidRPr="008C5189">
              <w:rPr>
                <w:sz w:val="22"/>
                <w:szCs w:val="22"/>
              </w:rPr>
              <w:t xml:space="preserve"> metoda A</w:t>
            </w:r>
            <w:r>
              <w:rPr>
                <w:sz w:val="22"/>
                <w:szCs w:val="22"/>
              </w:rPr>
              <w:t>;</w:t>
            </w:r>
          </w:p>
          <w:p w14:paraId="6BD44C6D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12880)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4ECE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8823FB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1CB58F6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D1933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409237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a popela termogravimetrickým analyzátorem a nedopalu dopočtem</w:t>
            </w:r>
          </w:p>
          <w:p w14:paraId="0DA30D9D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34DF10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000.ZP.CL.CL.7_2_8</w:t>
            </w:r>
            <w:r>
              <w:rPr>
                <w:sz w:val="22"/>
                <w:szCs w:val="22"/>
              </w:rPr>
              <w:t>.</w:t>
            </w:r>
          </w:p>
          <w:p w14:paraId="2024DE8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79CF5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44 1377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913FE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160E7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35F98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1DB23AAF" w14:textId="77777777" w:rsidR="006A7AB0" w:rsidRPr="008C5189" w:rsidRDefault="006A7AB0" w:rsidP="00BF18A9">
            <w:pPr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59821D78" w14:textId="77777777" w:rsidR="006A7AB0" w:rsidRPr="00850C02" w:rsidRDefault="006A7AB0" w:rsidP="00BF18A9">
            <w:pPr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6FB172E3" w14:textId="77777777" w:rsidR="006A7AB0" w:rsidRPr="00850C02" w:rsidRDefault="006A7AB0" w:rsidP="00BF18A9">
            <w:pPr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EN 15935</w:t>
            </w:r>
            <w:r>
              <w:rPr>
                <w:bCs/>
                <w:sz w:val="22"/>
                <w:szCs w:val="22"/>
              </w:rPr>
              <w:t>;</w:t>
            </w:r>
          </w:p>
          <w:p w14:paraId="059156B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12880</w:t>
            </w:r>
            <w:r>
              <w:rPr>
                <w:sz w:val="22"/>
                <w:szCs w:val="22"/>
              </w:rPr>
              <w:t>;</w:t>
            </w:r>
          </w:p>
          <w:p w14:paraId="33B79141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15934, metoda 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4C32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4D25F3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31A9FB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4C329E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23ED86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0019F5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94AD35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1928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69A079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C1336B">
              <w:rPr>
                <w:sz w:val="22"/>
                <w:szCs w:val="22"/>
              </w:rPr>
              <w:t>EN ISO 18125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E232AE3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21654</w:t>
            </w:r>
            <w:r>
              <w:rPr>
                <w:sz w:val="22"/>
                <w:szCs w:val="22"/>
              </w:rPr>
              <w:t>;</w:t>
            </w:r>
          </w:p>
          <w:p w14:paraId="36313549" w14:textId="77777777" w:rsidR="006A7AB0" w:rsidRPr="00850C02" w:rsidRDefault="006A7AB0" w:rsidP="00BF18A9">
            <w:pPr>
              <w:keepNext/>
              <w:jc w:val="left"/>
              <w:rPr>
                <w:bCs/>
                <w:color w:val="000000"/>
                <w:szCs w:val="22"/>
              </w:rPr>
            </w:pPr>
            <w:r w:rsidRPr="00850C02">
              <w:rPr>
                <w:sz w:val="22"/>
                <w:szCs w:val="22"/>
              </w:rPr>
              <w:t>ČSN EN 15170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8D5FDC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bCs/>
                <w:color w:val="000000"/>
                <w:sz w:val="22"/>
                <w:szCs w:val="22"/>
              </w:rPr>
              <w:t>ČSN P CEN/TS 16023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76518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2185E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7DDCCD3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D5306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016BB1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15084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48EB3CDF" w14:textId="77777777" w:rsidR="006A7AB0" w:rsidRPr="00850C02" w:rsidRDefault="006A7AB0" w:rsidP="00BF18A9">
            <w:pPr>
              <w:jc w:val="left"/>
              <w:rPr>
                <w:bCs/>
                <w:iCs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bCs/>
                <w:iCs/>
                <w:sz w:val="22"/>
                <w:szCs w:val="22"/>
              </w:rPr>
              <w:t>ČSN DIN 51900-1</w:t>
            </w:r>
            <w:r>
              <w:rPr>
                <w:bCs/>
                <w:iCs/>
                <w:sz w:val="22"/>
                <w:szCs w:val="22"/>
              </w:rPr>
              <w:t>;</w:t>
            </w:r>
            <w:r w:rsidRPr="00850C02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38B0FE1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bCs/>
                <w:iCs/>
                <w:sz w:val="22"/>
                <w:szCs w:val="22"/>
              </w:rPr>
              <w:t>ČSN DIN 51900-2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ECEE8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488597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9BE575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B9D6E1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675413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veškerého uhlíku (TC), veškerého organického uhlíku (TOC) infračervenou spektrometrií a veškerého anorganického uhlíku (TIC)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B52CB4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000.ZP.CL.CL.7_2_4</w:t>
            </w:r>
            <w:r>
              <w:rPr>
                <w:sz w:val="22"/>
                <w:szCs w:val="22"/>
              </w:rPr>
              <w:t>.</w:t>
            </w:r>
          </w:p>
          <w:p w14:paraId="724CE11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10694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A6342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15936)</w:t>
            </w:r>
          </w:p>
          <w:p w14:paraId="1CFD4BAE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  <w:p w14:paraId="3C4D22FC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643F00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5CAF5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06FC46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28B4A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2A7A95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51912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DF411C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19579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75AD31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29541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25FE97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48DA16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21663</w:t>
            </w:r>
            <w:r>
              <w:rPr>
                <w:sz w:val="22"/>
                <w:szCs w:val="22"/>
              </w:rPr>
              <w:t>;</w:t>
            </w:r>
          </w:p>
          <w:p w14:paraId="0876A8D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17247)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381C91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Tuhá paliva (TFP, TAP, TBP</w:t>
            </w:r>
            <w:r w:rsidRPr="00C1336B">
              <w:rPr>
                <w:sz w:val="22"/>
                <w:szCs w:val="22"/>
              </w:rPr>
              <w:t>), odpady, kaly, VEP, zeminy, peloid (pouze pro S) a výrobky z těchto matric</w:t>
            </w:r>
          </w:p>
          <w:p w14:paraId="42ACC60F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937100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1523F34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CF4D41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DD3B7A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38E05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5702B08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(Manuál k analyzátoru</w:t>
            </w:r>
            <w:r>
              <w:rPr>
                <w:sz w:val="22"/>
                <w:szCs w:val="22"/>
              </w:rPr>
              <w:t xml:space="preserve"> CHN 628 s přídavným modulem </w:t>
            </w:r>
            <w:r w:rsidRPr="00347D26">
              <w:t>na</w:t>
            </w:r>
            <w:r>
              <w:t> </w:t>
            </w:r>
            <w:r w:rsidRPr="00347D26">
              <w:t>S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A5BB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2DC87CA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718061C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4F7A2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30E9A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dusíku (N) tepelněvodivostní detekcí analyzátorem CHN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2374F7C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7EF1458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29541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9062C96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CE91B6E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21663)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CE39D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TAP, TBP), odpady, kaly, VEP, zeminy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 w:rsidRPr="00C1336B">
              <w:rPr>
                <w:sz w:val="22"/>
                <w:szCs w:val="22"/>
              </w:rPr>
              <w:t xml:space="preserve">a výrobky z těchto matric 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38E59C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2E846E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AF24B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6D20FB7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dusíku (N) tepelněvodivostní detekcí analyzátorem CHN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55CD74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D</w:t>
            </w:r>
          </w:p>
          <w:p w14:paraId="75BBBC2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(Manuál k analyzátoru CHN </w:t>
            </w:r>
            <w:r w:rsidRPr="007E3255">
              <w:rPr>
                <w:spacing w:val="-4"/>
                <w:sz w:val="22"/>
                <w:szCs w:val="22"/>
              </w:rPr>
              <w:t>628 s přídavným modulem na 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DD339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Oleje, kapalná paliva, karbochemické 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F0D0E3D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55307B5E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F3DE03" w14:textId="77777777" w:rsidR="006A7AB0" w:rsidRPr="00850C02" w:rsidRDefault="006A7AB0" w:rsidP="00BF18A9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D98DC61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prchavé hořlaviny gravimetricky a fixního uhlíku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4B2D0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000.ZP.CL.CL.7_3_3</w:t>
            </w:r>
            <w:r>
              <w:rPr>
                <w:sz w:val="22"/>
                <w:szCs w:val="22"/>
              </w:rPr>
              <w:t>.</w:t>
            </w:r>
          </w:p>
          <w:p w14:paraId="2B0C7EA7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5071-1</w:t>
            </w:r>
            <w:r>
              <w:rPr>
                <w:sz w:val="22"/>
                <w:szCs w:val="22"/>
              </w:rPr>
              <w:t>;</w:t>
            </w:r>
          </w:p>
          <w:p w14:paraId="19639D38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1D932AF0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18123</w:t>
            </w:r>
            <w:r>
              <w:rPr>
                <w:sz w:val="22"/>
                <w:szCs w:val="22"/>
              </w:rPr>
              <w:t>;</w:t>
            </w:r>
          </w:p>
          <w:p w14:paraId="31E2F881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17246</w:t>
            </w:r>
            <w:r>
              <w:rPr>
                <w:sz w:val="22"/>
                <w:szCs w:val="22"/>
              </w:rPr>
              <w:t>;</w:t>
            </w:r>
          </w:p>
          <w:p w14:paraId="6B6432FE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t>ČSN EN ISO 22167</w:t>
            </w:r>
            <w:r w:rsidRPr="00C1336B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053B12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TBP, TAP)</w:t>
            </w:r>
          </w:p>
          <w:p w14:paraId="29B82B09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957B7BD" w14:textId="77777777" w:rsidR="006A7AB0" w:rsidRPr="004F1343" w:rsidRDefault="006A7AB0" w:rsidP="00BF18A9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6A7AB0" w14:paraId="503F3B8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F99758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  <w:p w14:paraId="652FEEC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7AE7F9A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Třídící zkouška pro granulometrické složení proséváním suchým způsobem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6209D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000.ZP.CL.CL.7_3_4</w:t>
            </w:r>
            <w:r>
              <w:rPr>
                <w:sz w:val="22"/>
                <w:szCs w:val="22"/>
              </w:rPr>
              <w:t>.</w:t>
            </w:r>
          </w:p>
          <w:p w14:paraId="3C2116C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44 1340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73088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17892-4, article 5.2.)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1A62F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(TFP), </w:t>
            </w:r>
            <w:r>
              <w:rPr>
                <w:sz w:val="22"/>
                <w:szCs w:val="22"/>
              </w:rPr>
              <w:t>VEP</w:t>
            </w:r>
          </w:p>
          <w:p w14:paraId="43540569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096058E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FC0145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DBB14A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B2D386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kinematické viskozity skleněným kapilárním viskozimetrem Ubbelohde a viskozitního indexu, dynamické viskozity dopočtem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0D99D1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000.ZP.CL.CL.5_3_6</w:t>
            </w:r>
            <w:r>
              <w:rPr>
                <w:sz w:val="22"/>
                <w:szCs w:val="22"/>
              </w:rPr>
              <w:t>.</w:t>
            </w:r>
          </w:p>
          <w:p w14:paraId="276B39E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3104</w:t>
            </w:r>
            <w:r>
              <w:rPr>
                <w:sz w:val="22"/>
                <w:szCs w:val="22"/>
              </w:rPr>
              <w:t>;</w:t>
            </w:r>
          </w:p>
          <w:p w14:paraId="5798B9D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ISO 2909)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1D668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7F366E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4A85D620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D95F0B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C1FF23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bodu vzplanutí v otevřeném kelímku dle Clevelanda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09B7A2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000.ZP.CL.CL.5_3_7</w:t>
            </w:r>
            <w:r>
              <w:rPr>
                <w:sz w:val="22"/>
                <w:szCs w:val="22"/>
              </w:rPr>
              <w:t>.</w:t>
            </w:r>
          </w:p>
          <w:p w14:paraId="67A8F12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2592)</w:t>
            </w:r>
          </w:p>
          <w:p w14:paraId="5738ECC4" w14:textId="77777777" w:rsidR="006A7AB0" w:rsidRPr="00850C02" w:rsidRDefault="006A7AB0" w:rsidP="00BF18A9">
            <w:pPr>
              <w:jc w:val="left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E000F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5591841B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663482C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746D0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C888D5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bodu vzplanutí v uzavřeném kelímku podle Penskyho a Martense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DA3724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000.ZP.CL.CL.5_3_13</w:t>
            </w:r>
            <w:r>
              <w:rPr>
                <w:sz w:val="22"/>
                <w:szCs w:val="22"/>
              </w:rPr>
              <w:t>.</w:t>
            </w:r>
          </w:p>
          <w:p w14:paraId="32653EE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2719)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2A131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62AE232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3DB7E56B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78A4525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E8B54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hustoty metodou oscilační U-trubice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223D4E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000.ZP.CL.CL.5_3_9</w:t>
            </w:r>
            <w:r>
              <w:rPr>
                <w:sz w:val="22"/>
                <w:szCs w:val="22"/>
              </w:rPr>
              <w:t>.</w:t>
            </w:r>
          </w:p>
          <w:p w14:paraId="53AC8B5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12185)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6B9E5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karbochemické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4A65FD9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6A7AB0" w14:paraId="2E30373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2E90EB0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1E5677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hmotnostní koncentrace plynných znečišťujících látek (SO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, NO</w:t>
            </w:r>
            <w:r w:rsidRPr="00850C02">
              <w:rPr>
                <w:sz w:val="22"/>
                <w:szCs w:val="22"/>
                <w:vertAlign w:val="subscript"/>
              </w:rPr>
              <w:t>x</w:t>
            </w:r>
            <w:r w:rsidRPr="00850C02">
              <w:rPr>
                <w:sz w:val="22"/>
                <w:szCs w:val="22"/>
              </w:rPr>
              <w:t>, CO, 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 (nedisperzní infračervená spektroskopie)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BEAE1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</w:t>
            </w:r>
          </w:p>
          <w:p w14:paraId="7629D09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D33429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(STN ISO 12039</w:t>
            </w:r>
            <w:r>
              <w:rPr>
                <w:sz w:val="22"/>
                <w:szCs w:val="22"/>
              </w:rPr>
              <w:t>;</w:t>
            </w:r>
          </w:p>
          <w:p w14:paraId="728D59C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7935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3B98A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10849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009B3A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15058)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3D552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EF9549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65E735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C348E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00D1369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objemové koncentrace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</w:t>
            </w:r>
          </w:p>
          <w:p w14:paraId="752802D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(paramagnetická metoda)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B00DC1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</w:t>
            </w:r>
          </w:p>
          <w:p w14:paraId="0B089E1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4A5F7F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14789)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26216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7DD785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18F80DE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7C240E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57FF75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úhrnné hmotnostní koncentrace organických látek vyjádřených jako celkový organický uhlík (TOC) automatizovaným analyzátorem (FID)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9409EA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000.PPO.CL.CL.1_5_1_14</w:t>
            </w:r>
            <w:r>
              <w:rPr>
                <w:sz w:val="22"/>
                <w:szCs w:val="22"/>
              </w:rPr>
              <w:t>.</w:t>
            </w:r>
          </w:p>
          <w:p w14:paraId="2F13ECB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12619)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6C5C0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A145470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12893D7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F392542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4E5761D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rychlosti proudění a objemového toku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51618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</w:t>
            </w:r>
          </w:p>
          <w:p w14:paraId="12174B8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22B8C7C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10780)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D4889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6589C3C7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123F5738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BC842F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727DA4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vlhkosti plynu</w:t>
            </w:r>
          </w:p>
          <w:p w14:paraId="3EED185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(metoda kondenzační)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CC10A2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</w:t>
            </w:r>
          </w:p>
          <w:p w14:paraId="37A6EBD2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19B1B06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14790)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0C851F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FFCD9E1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14:paraId="798722F2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01C7F4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850C02">
              <w:rPr>
                <w:strike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6608F7E" w14:textId="77777777" w:rsidR="006A7AB0" w:rsidRPr="005F43F6" w:rsidRDefault="006A7AB0" w:rsidP="00BF18A9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Stanovení hmotnostní koncentrace persistentních organických látek výpočtem z naměřených hodnot</w:t>
            </w:r>
            <w:r w:rsidRPr="005F43F6">
              <w:rPr>
                <w:sz w:val="22"/>
                <w:szCs w:val="22"/>
                <w:vertAlign w:val="superscript"/>
              </w:rPr>
              <w:t>4</w:t>
            </w:r>
            <w:r w:rsidRPr="005F43F6">
              <w:rPr>
                <w:sz w:val="22"/>
                <w:szCs w:val="22"/>
              </w:rPr>
              <w:t xml:space="preserve"> (</w:t>
            </w:r>
            <w:bookmarkStart w:id="1" w:name="_Hlk158836969"/>
            <w:r w:rsidRPr="005F43F6">
              <w:rPr>
                <w:sz w:val="22"/>
                <w:szCs w:val="22"/>
              </w:rPr>
              <w:t>PCDD/PCDF</w:t>
            </w:r>
            <w:bookmarkEnd w:id="1"/>
            <w:r w:rsidRPr="005F43F6">
              <w:rPr>
                <w:sz w:val="22"/>
                <w:szCs w:val="22"/>
              </w:rPr>
              <w:t>, PCB, PAH)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6DA2ED" w14:textId="77777777" w:rsidR="006A7AB0" w:rsidRPr="005F43F6" w:rsidRDefault="006A7AB0" w:rsidP="00BF18A9">
            <w:pPr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000.ZP.CL.CL.8_1_4</w:t>
            </w:r>
            <w:r>
              <w:rPr>
                <w:sz w:val="22"/>
                <w:szCs w:val="22"/>
              </w:rPr>
              <w:t>.</w:t>
            </w:r>
          </w:p>
          <w:p w14:paraId="361022E2" w14:textId="77777777" w:rsidR="006A7AB0" w:rsidRPr="005F43F6" w:rsidRDefault="006A7AB0" w:rsidP="00BF18A9">
            <w:pPr>
              <w:pStyle w:val="Nadpis10"/>
              <w:spacing w:before="0" w:after="0"/>
              <w:ind w:left="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(ČSN EN 1948-3</w:t>
            </w:r>
            <w:r>
              <w:rPr>
                <w:sz w:val="22"/>
                <w:szCs w:val="22"/>
              </w:rPr>
              <w:t>;</w:t>
            </w:r>
          </w:p>
          <w:p w14:paraId="24170834" w14:textId="77777777" w:rsidR="006A7AB0" w:rsidRPr="005F43F6" w:rsidRDefault="006A7AB0" w:rsidP="00BF18A9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ČSN EN 1948-4+A1)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A26D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C3DCA4F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6A7AB0" w:rsidRPr="00F62DA4" w14:paraId="5E8C79CA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548D7B" w14:textId="77777777" w:rsidR="006A7AB0" w:rsidRPr="00F62DA4" w:rsidRDefault="006A7AB0" w:rsidP="00BF18A9">
            <w:pPr>
              <w:jc w:val="center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98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56C4935B" w14:textId="77777777" w:rsidR="006A7AB0" w:rsidRPr="00F62DA4" w:rsidRDefault="006A7AB0" w:rsidP="00BF18A9">
            <w:pPr>
              <w:keepNext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Stanovení hmotnostní koncentrace tuhých znečišťujících látek (gravimetrie)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55E492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000.ZP.CL.CL.6_3_5</w:t>
            </w:r>
            <w:r>
              <w:rPr>
                <w:sz w:val="22"/>
                <w:szCs w:val="22"/>
              </w:rPr>
              <w:t>.</w:t>
            </w:r>
          </w:p>
          <w:p w14:paraId="502E9F10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(ČSN EN 13284-1)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799037A" w14:textId="77777777" w:rsidR="006A7AB0" w:rsidRPr="00F62DA4" w:rsidRDefault="006A7AB0" w:rsidP="00BF18A9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42730EB" w14:textId="77777777" w:rsidR="006A7AB0" w:rsidRPr="00F62DA4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F62DA4">
              <w:rPr>
                <w:szCs w:val="24"/>
              </w:rPr>
              <w:t>D</w:t>
            </w:r>
          </w:p>
        </w:tc>
      </w:tr>
      <w:tr w:rsidR="006A7AB0" w14:paraId="6F25B331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293317" w14:textId="77777777" w:rsidR="006A7AB0" w:rsidRPr="0034053A" w:rsidRDefault="006A7AB0" w:rsidP="00BF18A9">
            <w:pPr>
              <w:spacing w:before="40" w:after="20"/>
              <w:jc w:val="center"/>
              <w:rPr>
                <w:szCs w:val="22"/>
              </w:rPr>
            </w:pPr>
            <w:bookmarkStart w:id="2" w:name="_Hlk159331262"/>
            <w:r w:rsidRPr="0034053A">
              <w:rPr>
                <w:sz w:val="22"/>
                <w:szCs w:val="22"/>
              </w:rPr>
              <w:t>99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1D99EB19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</w:t>
            </w:r>
            <w:r w:rsidRPr="00850C02">
              <w:rPr>
                <w:bCs/>
                <w:sz w:val="22"/>
                <w:szCs w:val="22"/>
              </w:rPr>
              <w:t xml:space="preserve">tanovení hmotnostní koncentrace kovů </w:t>
            </w:r>
            <w:r>
              <w:rPr>
                <w:bCs/>
                <w:sz w:val="22"/>
                <w:szCs w:val="22"/>
              </w:rPr>
              <w:t xml:space="preserve">AAS </w:t>
            </w:r>
            <w:r w:rsidRPr="002A2BBC">
              <w:rPr>
                <w:bCs/>
                <w:sz w:val="22"/>
                <w:szCs w:val="22"/>
              </w:rPr>
              <w:t>(</w:t>
            </w:r>
            <w:r w:rsidRPr="002A2BBC">
              <w:rPr>
                <w:sz w:val="22"/>
                <w:szCs w:val="22"/>
              </w:rPr>
              <w:t>As, Be, Cd, Co, Cr, Cu, , Mn, Ni, Pb, Sb, Se, Sn, Te, Tl, V, Zn</w:t>
            </w:r>
            <w:r w:rsidRPr="002A2BBC">
              <w:rPr>
                <w:bCs/>
                <w:sz w:val="22"/>
                <w:szCs w:val="22"/>
              </w:rPr>
              <w:t>)</w:t>
            </w:r>
            <w:r w:rsidRPr="00520C1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DCED9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000.ZP.CL.CL.2_2_8</w:t>
            </w:r>
            <w:r>
              <w:rPr>
                <w:sz w:val="22"/>
                <w:szCs w:val="22"/>
              </w:rPr>
              <w:t>.</w:t>
            </w:r>
          </w:p>
          <w:p w14:paraId="1A933C4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</w:p>
          <w:p w14:paraId="1D7B5C4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08F37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3146917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7B46B96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Methods manual AAS Solaar M6 a Solaar 939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34368FA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WinAAS cookbook Zeenit 700P)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1F2074" w14:textId="77777777" w:rsidR="006A7AB0" w:rsidRPr="004F134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12CCF9E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bookmarkEnd w:id="2"/>
      <w:tr w:rsidR="006A7AB0" w14:paraId="5A03DBA9" w14:textId="77777777" w:rsidTr="006A7AB0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double" w:sz="4" w:space="0" w:color="auto"/>
            </w:tcBorders>
          </w:tcPr>
          <w:p w14:paraId="145853FE" w14:textId="77777777" w:rsidR="006A7AB0" w:rsidRPr="00850C02" w:rsidRDefault="006A7AB0" w:rsidP="00BF18A9">
            <w:pPr>
              <w:jc w:val="center"/>
              <w:rPr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100</w:t>
            </w:r>
          </w:p>
          <w:p w14:paraId="1B9AEE0C" w14:textId="77777777" w:rsidR="006A7AB0" w:rsidRPr="00850C02" w:rsidRDefault="006A7AB0" w:rsidP="00BF18A9">
            <w:pPr>
              <w:jc w:val="center"/>
              <w:rPr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bottom w:val="double" w:sz="4" w:space="0" w:color="auto"/>
            </w:tcBorders>
          </w:tcPr>
          <w:p w14:paraId="21AB13BC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plynných anorganických sloučenin chloru spektrofotometricky a HCl dopočtem 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3B20D0D0" w14:textId="77777777" w:rsidR="006A7AB0" w:rsidRPr="00C24D48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000.ZP.CL.CL.2_5_6</w:t>
            </w:r>
            <w:r>
              <w:rPr>
                <w:sz w:val="22"/>
                <w:szCs w:val="22"/>
              </w:rPr>
              <w:t>.</w:t>
            </w:r>
          </w:p>
          <w:p w14:paraId="74F79A45" w14:textId="77777777" w:rsidR="006A7AB0" w:rsidRPr="008C5189" w:rsidRDefault="006A7AB0" w:rsidP="00BF18A9">
            <w:pPr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1911)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59E639A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4" w:space="0" w:color="auto"/>
              <w:bottom w:val="double" w:sz="4" w:space="0" w:color="auto"/>
            </w:tcBorders>
          </w:tcPr>
          <w:p w14:paraId="703FC8B6" w14:textId="77777777" w:rsidR="006A7AB0" w:rsidRPr="004F1343" w:rsidRDefault="006A7AB0" w:rsidP="00BF18A9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</w:tbl>
    <w:p w14:paraId="610ED1D0" w14:textId="77777777" w:rsidR="006A7AB0" w:rsidRDefault="006A7AB0" w:rsidP="006A7AB0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3A32C2">
        <w:rPr>
          <w:sz w:val="20"/>
          <w:highlight w:val="yellow"/>
        </w:rPr>
        <w:t xml:space="preserve"> </w:t>
      </w:r>
    </w:p>
    <w:p w14:paraId="1093F63A" w14:textId="77777777" w:rsidR="006A7AB0" w:rsidRPr="00E41BB9" w:rsidRDefault="006A7AB0" w:rsidP="006A7AB0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</w:t>
      </w:r>
      <w:r w:rsidRPr="00E41BB9">
        <w:rPr>
          <w:iCs/>
          <w:sz w:val="20"/>
        </w:rPr>
        <w:t>dokumentů identifikujících zkušební postupy se používá nejnovější platné vydání uvedeného postupu (včetně všech změn)</w:t>
      </w:r>
    </w:p>
    <w:p w14:paraId="1759C47F" w14:textId="77777777" w:rsidR="006A7AB0" w:rsidRPr="00E41BB9" w:rsidRDefault="006A7AB0" w:rsidP="006A7AB0">
      <w:pPr>
        <w:spacing w:before="40" w:after="20"/>
        <w:ind w:left="284" w:hanging="284"/>
        <w:rPr>
          <w:sz w:val="20"/>
        </w:rPr>
      </w:pPr>
      <w:r w:rsidRPr="00E41BB9">
        <w:rPr>
          <w:iCs/>
          <w:sz w:val="20"/>
          <w:vertAlign w:val="superscript"/>
        </w:rPr>
        <w:t>3</w:t>
      </w:r>
      <w:r w:rsidRPr="00E41BB9">
        <w:rPr>
          <w:b/>
          <w:sz w:val="20"/>
        </w:rPr>
        <w:tab/>
      </w:r>
      <w:r w:rsidRPr="00E41BB9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69D4032B" w14:textId="77777777" w:rsidR="006A7AB0" w:rsidRDefault="006A7AB0" w:rsidP="006A7AB0">
      <w:pPr>
        <w:spacing w:before="40" w:after="20"/>
        <w:ind w:left="284"/>
        <w:rPr>
          <w:sz w:val="20"/>
        </w:rPr>
      </w:pPr>
      <w:r w:rsidRPr="00E41BB9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058A69F5" w14:textId="77777777" w:rsidR="006A7AB0" w:rsidRPr="00C1336B" w:rsidRDefault="006A7AB0" w:rsidP="006A7AB0">
      <w:pPr>
        <w:keepNext/>
        <w:rPr>
          <w:iCs/>
          <w:sz w:val="20"/>
        </w:rPr>
      </w:pPr>
      <w:r>
        <w:rPr>
          <w:iCs/>
          <w:sz w:val="20"/>
          <w:vertAlign w:val="superscript"/>
        </w:rPr>
        <w:t>4</w:t>
      </w:r>
      <w:r>
        <w:rPr>
          <w:b/>
          <w:sz w:val="20"/>
        </w:rPr>
        <w:t xml:space="preserve">    </w:t>
      </w:r>
      <w:r w:rsidRPr="00F60874">
        <w:rPr>
          <w:iCs/>
          <w:sz w:val="20"/>
        </w:rPr>
        <w:t>laboratorní stanovení analytů v odebraném vzorku je prováděno u externího poskytovatele zkoušky v rozsahu jeho</w:t>
      </w:r>
      <w:r>
        <w:rPr>
          <w:iCs/>
          <w:sz w:val="20"/>
        </w:rPr>
        <w:t xml:space="preserve"> </w:t>
      </w:r>
      <w:r w:rsidRPr="00C1336B">
        <w:rPr>
          <w:iCs/>
          <w:sz w:val="20"/>
        </w:rPr>
        <w:t>akreditace</w:t>
      </w:r>
    </w:p>
    <w:p w14:paraId="2A0F8D9C" w14:textId="77777777" w:rsidR="006A7AB0" w:rsidRPr="000A499E" w:rsidRDefault="006A7AB0" w:rsidP="006A7AB0">
      <w:pPr>
        <w:spacing w:before="20"/>
        <w:ind w:left="284" w:hanging="284"/>
        <w:jc w:val="left"/>
        <w:rPr>
          <w:strike/>
          <w:color w:val="FF0000"/>
          <w:sz w:val="20"/>
        </w:rPr>
      </w:pPr>
      <w:bookmarkStart w:id="3" w:name="_Hlk158838825"/>
    </w:p>
    <w:bookmarkEnd w:id="3"/>
    <w:p w14:paraId="31B85697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9072"/>
      </w:tblGrid>
      <w:tr w:rsidR="006A7AB0" w14:paraId="48EDE6E4" w14:textId="77777777" w:rsidTr="006A7AB0">
        <w:trPr>
          <w:tblHeader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14:paraId="07DEAC2F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804BF0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E41BB9">
              <w:rPr>
                <w:b/>
                <w:sz w:val="18"/>
              </w:rPr>
              <w:t>akreditace (stanovované analyty)</w:t>
            </w:r>
          </w:p>
        </w:tc>
      </w:tr>
      <w:tr w:rsidR="006A7AB0" w:rsidRPr="00BD37AB" w14:paraId="3676046B" w14:textId="77777777" w:rsidTr="00BF18A9"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</w:tcPr>
          <w:p w14:paraId="69BF9536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34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14:paraId="75CC3765" w14:textId="6BCE3A4E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Ba, Be, Cr, Al, Cd, Co, Mn, Mo, Cu, Ni, Pb, Ag,</w:t>
            </w:r>
            <w:r w:rsidR="000C35E8">
              <w:rPr>
                <w:sz w:val="20"/>
              </w:rPr>
              <w:t xml:space="preserve"> Si,</w:t>
            </w:r>
            <w:r w:rsidRPr="00977DE3">
              <w:rPr>
                <w:sz w:val="20"/>
              </w:rPr>
              <w:t xml:space="preserve"> Tl, V</w:t>
            </w:r>
          </w:p>
        </w:tc>
      </w:tr>
      <w:tr w:rsidR="006A7AB0" w:rsidRPr="00D43337" w14:paraId="1A819E0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89457E8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DFD53B9" w14:textId="77777777" w:rsidR="006A7AB0" w:rsidRPr="00977DE3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Cr, Cd, Al, Co, Mo, Cu, Ni, Pb, Ag, Si, Tl, V</w:t>
            </w:r>
          </w:p>
        </w:tc>
      </w:tr>
      <w:tr w:rsidR="006A7AB0" w14:paraId="4A761213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9982065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C1FC930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>–</w:t>
            </w:r>
            <w:r w:rsidRPr="00977DE3">
              <w:t xml:space="preserve"> </w:t>
            </w:r>
            <w:r w:rsidRPr="00977DE3">
              <w:rPr>
                <w:sz w:val="20"/>
              </w:rPr>
              <w:t>Ag, Be, Cr, Cd, Co, Mn, Cu, Ni, Pb, V</w:t>
            </w:r>
          </w:p>
        </w:tc>
      </w:tr>
      <w:tr w:rsidR="006A7AB0" w14:paraId="14DF89DB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EA0425D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51EACFF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Cr, Cd, Cu, Pb</w:t>
            </w:r>
          </w:p>
        </w:tc>
      </w:tr>
      <w:tr w:rsidR="006A7AB0" w14:paraId="716952E2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B85A84" w14:textId="77777777" w:rsidR="006A7AB0" w:rsidRPr="00436DCA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175707D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Cr, Al, Cd, Co, Si, Mn, Mo, Cu, Ni, Pb, Ag, Tl, V</w:t>
            </w:r>
          </w:p>
        </w:tc>
      </w:tr>
      <w:tr w:rsidR="006A7AB0" w14:paraId="37569AD4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09DA262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A6B7439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K, Al, Mg, Cr, Cd, Co, Sn, Mn, Cu, Mo, Ni, Pb, Na, Ca, Zn, Fe, Li</w:t>
            </w:r>
          </w:p>
        </w:tc>
      </w:tr>
      <w:tr w:rsidR="006A7AB0" w14:paraId="67B7630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07E94FB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63260C1E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Sn, K, Al, Mg, Cr, Cd, Co, Si, Mn, Cu, Mo, Ni, Pb, Na, Ca, Zn, Fe, Li</w:t>
            </w:r>
          </w:p>
          <w:p w14:paraId="45ABB7CF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Oxidy</w:t>
            </w:r>
            <w:r w:rsidRPr="00977DE3">
              <w:rPr>
                <w:sz w:val="20"/>
              </w:rPr>
              <w:t xml:space="preserve"> – CaO, Fe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K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O, MgO, MnO, Al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SiO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, Na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</w:p>
        </w:tc>
      </w:tr>
      <w:tr w:rsidR="006A7AB0" w14:paraId="551D6621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15EF3CA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lastRenderedPageBreak/>
              <w:t>41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2BB439B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Be, Cr, Cd, Co, Cu, Mn, Ni, Pb, Zn</w:t>
            </w:r>
          </w:p>
        </w:tc>
      </w:tr>
      <w:tr w:rsidR="006A7AB0" w14:paraId="5608F3E8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3E3D6A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6AE4139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Cr, Cd, Cu, Pb, Fe</w:t>
            </w:r>
          </w:p>
        </w:tc>
      </w:tr>
      <w:tr w:rsidR="006A7AB0" w14:paraId="0BB29E6F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0820112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66FD7B3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Ba, Be, Sn, K, Al, Mg, Cr, Cd, Co, Si, Mn, Cu, Mo, Ni, Pb, Na, Ca, Zn, Fe, Li</w:t>
            </w:r>
          </w:p>
        </w:tc>
      </w:tr>
      <w:tr w:rsidR="006A7AB0" w14:paraId="40F152CE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74C8D6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44, 45, 48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149A2A4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>Sb, As, Sn, Se</w:t>
            </w:r>
          </w:p>
        </w:tc>
      </w:tr>
      <w:tr w:rsidR="006A7AB0" w14:paraId="712FD782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50291E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EA37E44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</w:t>
            </w:r>
          </w:p>
        </w:tc>
      </w:tr>
      <w:tr w:rsidR="006A7AB0" w14:paraId="0055E90C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36B8A24" w14:textId="77777777" w:rsidR="006A7AB0" w:rsidRPr="00354354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F9F60EA" w14:textId="77777777" w:rsidR="006A7AB0" w:rsidRPr="00BD00A5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 As, Se</w:t>
            </w:r>
          </w:p>
        </w:tc>
      </w:tr>
      <w:tr w:rsidR="006A7AB0" w14:paraId="6C5109F0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ADA2462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49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DB2B832" w14:textId="3F80688F" w:rsidR="006A7AB0" w:rsidRPr="00BD00A5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 </w:t>
            </w:r>
            <w:r w:rsidR="004B5FDB" w:rsidRPr="00BD00A5">
              <w:rPr>
                <w:sz w:val="20"/>
              </w:rPr>
              <w:t xml:space="preserve">Ag, </w:t>
            </w:r>
            <w:r w:rsidRPr="00BD00A5">
              <w:rPr>
                <w:sz w:val="20"/>
              </w:rPr>
              <w:t>Al, As, Ba, Be, Ca, Cd, Co, Cr, Cu, Fe, Hg, K, Li, Mg, Mn, Mo, Na, Ni, Pb, Sb, Se, Si, Sn, Sr, Ti, Tl, V, Zn</w:t>
            </w:r>
          </w:p>
        </w:tc>
      </w:tr>
      <w:tr w:rsidR="006A7AB0" w14:paraId="6F6667E7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BF729BB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408DA5A" w14:textId="3A8561BD" w:rsidR="006A7AB0" w:rsidRPr="00BD00A5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</w:t>
            </w:r>
            <w:r w:rsidRPr="00BD00A5">
              <w:t xml:space="preserve"> </w:t>
            </w:r>
            <w:r w:rsidR="004B5FDB" w:rsidRPr="00BD00A5">
              <w:rPr>
                <w:sz w:val="20"/>
              </w:rPr>
              <w:t xml:space="preserve">Ag, </w:t>
            </w:r>
            <w:r w:rsidRPr="00BD00A5">
              <w:rPr>
                <w:sz w:val="20"/>
              </w:rPr>
              <w:t>Al, As, Ba, Be, Ca, Cd, Co, Cr, Cu, Fe, Hg, K, Li, Mg, Mn, Mo, Na, Ni, Pb, Sb, Se, Si, Sn, Sr, Ti, Tl, V, Zn</w:t>
            </w:r>
          </w:p>
          <w:p w14:paraId="72AD8C6E" w14:textId="77777777" w:rsidR="006A7AB0" w:rsidRPr="00BD00A5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BD00A5">
              <w:rPr>
                <w:bCs/>
                <w:sz w:val="20"/>
              </w:rPr>
              <w:t>Oxidy</w:t>
            </w:r>
            <w:r w:rsidRPr="00BD00A5">
              <w:rPr>
                <w:sz w:val="20"/>
              </w:rPr>
              <w:t xml:space="preserve"> – CaO, Fe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O</w:t>
            </w:r>
            <w:r w:rsidRPr="00BD00A5">
              <w:rPr>
                <w:sz w:val="20"/>
                <w:vertAlign w:val="subscript"/>
              </w:rPr>
              <w:t>3</w:t>
            </w:r>
            <w:r w:rsidRPr="00BD00A5">
              <w:rPr>
                <w:sz w:val="20"/>
              </w:rPr>
              <w:t>, K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O, MgO, MnO, Al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O</w:t>
            </w:r>
            <w:r w:rsidRPr="00BD00A5">
              <w:rPr>
                <w:sz w:val="20"/>
                <w:vertAlign w:val="subscript"/>
              </w:rPr>
              <w:t>3</w:t>
            </w:r>
            <w:r w:rsidRPr="00BD00A5">
              <w:rPr>
                <w:sz w:val="20"/>
              </w:rPr>
              <w:t>, TiO</w:t>
            </w:r>
            <w:r w:rsidRPr="00BD00A5">
              <w:rPr>
                <w:sz w:val="20"/>
                <w:vertAlign w:val="subscript"/>
              </w:rPr>
              <w:t>2</w:t>
            </w:r>
            <w:r w:rsidRPr="00BD00A5">
              <w:rPr>
                <w:sz w:val="20"/>
              </w:rPr>
              <w:t>, SiO</w:t>
            </w:r>
            <w:r w:rsidRPr="00BD00A5">
              <w:rPr>
                <w:sz w:val="20"/>
                <w:vertAlign w:val="subscript"/>
              </w:rPr>
              <w:t>2</w:t>
            </w:r>
          </w:p>
          <w:p w14:paraId="06F13AB8" w14:textId="77777777" w:rsidR="006A7AB0" w:rsidRPr="00BD00A5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BD00A5">
              <w:rPr>
                <w:bCs/>
                <w:sz w:val="20"/>
              </w:rPr>
              <w:t>Stanovované kovy v TBP</w:t>
            </w:r>
            <w:r w:rsidRPr="00BD00A5">
              <w:rPr>
                <w:sz w:val="20"/>
              </w:rPr>
              <w:t xml:space="preserve"> – Al, As, Ba, Be, Ca, Cd, Co, Cr, Fe, Hg, K, Li, Mn, Mo, Ni, Pb, Sb, Se, Si, Sn, Tl, V, Zn</w:t>
            </w:r>
          </w:p>
        </w:tc>
      </w:tr>
      <w:tr w:rsidR="006A7AB0" w14:paraId="49C9EF1E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6ACF890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4C878A9" w14:textId="77777777" w:rsidR="006A7AB0" w:rsidRPr="00BD00A5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</w:t>
            </w:r>
            <w:r w:rsidRPr="00BD00A5">
              <w:t xml:space="preserve"> </w:t>
            </w:r>
            <w:r w:rsidRPr="00BD00A5">
              <w:rPr>
                <w:sz w:val="20"/>
              </w:rPr>
              <w:t>As, Be, Cd, Co, Cr, Cu, Mn, Ni, Pb, V, Zn</w:t>
            </w:r>
          </w:p>
        </w:tc>
      </w:tr>
      <w:tr w:rsidR="006A7AB0" w14:paraId="59D8EAE6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2E73853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B68AD9B" w14:textId="46CCE209" w:rsidR="006A7AB0" w:rsidRPr="00BD00A5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BD00A5">
              <w:rPr>
                <w:bCs/>
                <w:sz w:val="20"/>
              </w:rPr>
              <w:t>Kovy</w:t>
            </w:r>
            <w:r w:rsidRPr="00BD00A5">
              <w:rPr>
                <w:sz w:val="20"/>
              </w:rPr>
              <w:t xml:space="preserve"> –</w:t>
            </w:r>
            <w:r w:rsidRPr="00BD00A5">
              <w:t xml:space="preserve"> </w:t>
            </w:r>
            <w:r w:rsidR="004B5FDB" w:rsidRPr="00BD00A5">
              <w:rPr>
                <w:sz w:val="20"/>
              </w:rPr>
              <w:t xml:space="preserve">Ag, </w:t>
            </w:r>
            <w:r w:rsidRPr="00BD00A5">
              <w:rPr>
                <w:sz w:val="20"/>
              </w:rPr>
              <w:t>Al, As, Ba, Be, Ca, Cd, Co, Cr, Cu, Fe, K, Li, Mg, Mn, Mo, Na, Ni, Pb, Sb, Se, Si, Sn, Ti, Tl, V, Zn</w:t>
            </w:r>
          </w:p>
        </w:tc>
      </w:tr>
      <w:tr w:rsidR="006A7AB0" w14:paraId="6C102755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1B8605B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65-67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95564FD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PAH</w:t>
            </w:r>
            <w:r w:rsidRPr="00977DE3">
              <w:rPr>
                <w:sz w:val="20"/>
              </w:rPr>
              <w:t xml:space="preserve"> – naftalen, acenaften, fluoren, fenantren, antracen, fluoranten, pyren, benzo(a)antracen, chrysen, benzo(b)fluoranten, benzo(k)fluoranten, benzo(a)pyren, dibenz(a,h)antracen, indeno(1,2,3,-cd)pyren, benzo(ghi)perylen, suma PAH výpočtem</w:t>
            </w:r>
          </w:p>
        </w:tc>
      </w:tr>
      <w:tr w:rsidR="006A7AB0" w14:paraId="46529C44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2C1D786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68-70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175FC09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PCB</w:t>
            </w:r>
            <w:r w:rsidRPr="00977DE3">
              <w:rPr>
                <w:sz w:val="20"/>
              </w:rPr>
              <w:t xml:space="preserve"> – kongenery 28, 52, 101, 118, 138, 153, 180, suma PCB výpočtem </w:t>
            </w:r>
          </w:p>
        </w:tc>
      </w:tr>
      <w:tr w:rsidR="006A7AB0" w14:paraId="318F28DD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A41C2FA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77E1EEB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m,p-xylen, suma BTEX výpočtem, suma  xylenů výpočtem  </w:t>
            </w:r>
          </w:p>
        </w:tc>
      </w:tr>
      <w:tr w:rsidR="006A7AB0" w14:paraId="3C4FD40C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C1F660C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3B9ACA4E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trichlorethen, tetrachlorethen, suma trichlorethenu a tetrachlorethenu výpočtem</w:t>
            </w:r>
          </w:p>
        </w:tc>
      </w:tr>
      <w:tr w:rsidR="006A7AB0" w14:paraId="135A1F31" w14:textId="77777777" w:rsidTr="006A7AB0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D86B5A9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3F4046A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m,p-xylen, suma BTEX výpočtem, suma  xylenů výpočtem  </w:t>
            </w:r>
          </w:p>
        </w:tc>
      </w:tr>
      <w:tr w:rsidR="006A7AB0" w14:paraId="3ECCF6E8" w14:textId="77777777" w:rsidTr="006A7AB0">
        <w:tc>
          <w:tcPr>
            <w:tcW w:w="1119" w:type="dxa"/>
            <w:tcBorders>
              <w:top w:val="single" w:sz="4" w:space="0" w:color="auto"/>
              <w:bottom w:val="double" w:sz="4" w:space="0" w:color="auto"/>
            </w:tcBorders>
          </w:tcPr>
          <w:p w14:paraId="036B55A0" w14:textId="77777777" w:rsidR="006A7AB0" w:rsidRPr="0009654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top w:val="single" w:sz="4" w:space="0" w:color="auto"/>
              <w:bottom w:val="double" w:sz="4" w:space="0" w:color="auto"/>
            </w:tcBorders>
          </w:tcPr>
          <w:p w14:paraId="47C07ECA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trichlormethan, 1,2-dichlorethan, tetrachlormethan, trichlorethen, tetrachlorethen, chlorbenzen</w:t>
            </w:r>
          </w:p>
        </w:tc>
      </w:tr>
    </w:tbl>
    <w:p w14:paraId="5828EEDB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8363"/>
      </w:tblGrid>
      <w:tr w:rsidR="006A7AB0" w14:paraId="0DBBEC52" w14:textId="77777777" w:rsidTr="006A7AB0">
        <w:trPr>
          <w:tblHeader/>
        </w:trPr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</w:tcPr>
          <w:p w14:paraId="356039D3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8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972D91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(předmět zkoušení)</w:t>
            </w:r>
          </w:p>
        </w:tc>
      </w:tr>
      <w:tr w:rsidR="006A7AB0" w:rsidRPr="00ED2A15" w14:paraId="2B6EFC03" w14:textId="77777777" w:rsidTr="006A7AB0">
        <w:tc>
          <w:tcPr>
            <w:tcW w:w="1828" w:type="dxa"/>
            <w:tcBorders>
              <w:top w:val="double" w:sz="4" w:space="0" w:color="auto"/>
              <w:bottom w:val="single" w:sz="4" w:space="0" w:color="auto"/>
            </w:tcBorders>
          </w:tcPr>
          <w:p w14:paraId="7D65B4B1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>1-5, 10-16, 18-32, 34, 39, 44, 49, 53, 54, 65, 68, 74</w:t>
            </w:r>
          </w:p>
        </w:tc>
        <w:tc>
          <w:tcPr>
            <w:tcW w:w="8363" w:type="dxa"/>
            <w:tcBorders>
              <w:top w:val="double" w:sz="4" w:space="0" w:color="auto"/>
              <w:bottom w:val="single" w:sz="4" w:space="0" w:color="auto"/>
            </w:tcBorders>
          </w:tcPr>
          <w:p w14:paraId="41D1DF44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pitné – </w:t>
            </w:r>
            <w:r w:rsidRPr="00977DE3">
              <w:rPr>
                <w:sz w:val="20"/>
              </w:rPr>
              <w:t>pitné vody, teplé vody, vody balené, vody minerální, vody kojenecké, vody pramenité, vody upravené nebo vyrobené z vod surových, vody užitkové, vody ze studny</w:t>
            </w:r>
          </w:p>
        </w:tc>
      </w:tr>
      <w:tr w:rsidR="006A7AB0" w:rsidRPr="00ED2A15" w14:paraId="1BBCC7DF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BC6BD6E" w14:textId="77777777" w:rsidR="006A7AB0" w:rsidRPr="00516725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 xml:space="preserve">1-6, </w:t>
            </w:r>
            <w:r>
              <w:rPr>
                <w:sz w:val="20"/>
              </w:rPr>
              <w:t>10-14, 18, 20, 23-26, 29-32, 34, 39, 44, 49, 53, 68, 71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25E0398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Vody technologické</w:t>
            </w:r>
            <w:r w:rsidRPr="00977DE3">
              <w:rPr>
                <w:sz w:val="20"/>
              </w:rPr>
              <w:t xml:space="preserve"> – vody chladící, vody kotelní, vody přídavné, vody napájecí, kondenzáty, vody kotelní, vody podzemní (mimo vrtů), sádrovcová suspenze – kapalná část</w:t>
            </w:r>
          </w:p>
        </w:tc>
      </w:tr>
      <w:tr w:rsidR="006A7AB0" w:rsidRPr="00ED2A15" w14:paraId="4D787A75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344C6DFC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 xml:space="preserve">1-14, 17-32, 34, 39, 44, 49, 53, 54, 65, 68, </w:t>
            </w:r>
            <w:r>
              <w:rPr>
                <w:sz w:val="20"/>
              </w:rPr>
              <w:t xml:space="preserve">71, </w:t>
            </w:r>
            <w:r w:rsidRPr="00516725">
              <w:rPr>
                <w:sz w:val="20"/>
              </w:rPr>
              <w:t>74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242A5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povrchové </w:t>
            </w:r>
            <w:r w:rsidRPr="00977DE3">
              <w:rPr>
                <w:sz w:val="20"/>
              </w:rPr>
              <w:t>– vody z přírodních a umělých vodních nádrží, vody z řek a potoků, surové vody určené k úpravě na vodu pitnou, vody užitkové</w:t>
            </w:r>
          </w:p>
        </w:tc>
      </w:tr>
      <w:tr w:rsidR="006A7AB0" w:rsidRPr="00ED2A15" w14:paraId="3BC58201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1FEBF49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 xml:space="preserve">1-14, 17-32, 34, 39, 44, 49, 53, 54, 65, 68, 71, 74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4FD12C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odpadní – </w:t>
            </w:r>
            <w:r w:rsidRPr="00977DE3">
              <w:rPr>
                <w:sz w:val="20"/>
              </w:rPr>
              <w:t>vody splaškové, vody průmyslové, vody důlní, vody z čistíren odpadních vod, vody kanalizační</w:t>
            </w:r>
          </w:p>
        </w:tc>
      </w:tr>
      <w:tr w:rsidR="006A7AB0" w:rsidRPr="00ED2A15" w14:paraId="18BBB2D1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23193EED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2E6901">
              <w:rPr>
                <w:sz w:val="20"/>
              </w:rPr>
              <w:t>1-14, 18-32, 34, 39, 44, 49, 53, 54, 65, 68, 71, 74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A8FC66B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podzemní </w:t>
            </w:r>
            <w:r w:rsidRPr="00977DE3">
              <w:rPr>
                <w:sz w:val="20"/>
              </w:rPr>
              <w:t>– vody z nasycené zóny podzemních vod z monitorovacích vrtů, surové vody určené k úpravě na vodu pitnou, vody užitkové</w:t>
            </w:r>
          </w:p>
        </w:tc>
      </w:tr>
      <w:tr w:rsidR="006A7AB0" w:rsidRPr="00ED2A15" w14:paraId="76F77E6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3C7BB63" w14:textId="77777777" w:rsidR="006A7AB0" w:rsidRPr="002E6901" w:rsidRDefault="006A7AB0" w:rsidP="00BF18A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4, 11-14, 20-24, 26-28, 30, 32,34, </w:t>
            </w:r>
            <w:r>
              <w:rPr>
                <w:sz w:val="20"/>
              </w:rPr>
              <w:lastRenderedPageBreak/>
              <w:t>39, 44, 49, 53, 54, 65, 68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06CBF66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lastRenderedPageBreak/>
              <w:t xml:space="preserve">Vodné výluhy </w:t>
            </w:r>
            <w:r w:rsidRPr="00977DE3">
              <w:rPr>
                <w:sz w:val="20"/>
              </w:rPr>
              <w:t>– vodný výluh odpadu připravený dle ČSN EN 12457-4 v souladu s vyhláškou 273/2021 Sb. o podmínkách nakládání s odpady nebo v souladu s platnou legislativou příp. výluh z jiné matrice dle požadavku zákazníka (např. zemin, sedimentů apod.)</w:t>
            </w:r>
          </w:p>
        </w:tc>
      </w:tr>
      <w:tr w:rsidR="006A7AB0" w:rsidRPr="00ED2A15" w14:paraId="57932C89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FB900CD" w14:textId="7B2304C2" w:rsidR="006A7AB0" w:rsidRPr="002E6901" w:rsidRDefault="00E10BBE" w:rsidP="00BF18A9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13, </w:t>
            </w:r>
            <w:r w:rsidR="006A7AB0" w:rsidRPr="002E6901">
              <w:rPr>
                <w:sz w:val="20"/>
              </w:rPr>
              <w:t>16</w:t>
            </w:r>
            <w:r>
              <w:rPr>
                <w:sz w:val="20"/>
              </w:rPr>
              <w:t>, 18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76061C2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koupací </w:t>
            </w:r>
            <w:r w:rsidRPr="00977DE3">
              <w:rPr>
                <w:sz w:val="20"/>
              </w:rPr>
              <w:t>– bazénové vody, koupelové vody, vody ke koupání z přírodních koupališť a z dalších povrchových vod určených ke koupání</w:t>
            </w:r>
          </w:p>
        </w:tc>
      </w:tr>
      <w:tr w:rsidR="006A7AB0" w14:paraId="6BE8CAE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4207489" w14:textId="77777777" w:rsidR="006A7AB0" w:rsidRPr="00ED3560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33, 35, 40, 45, 50, 53, 55-61,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C2393C6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 xml:space="preserve">Kal </w:t>
            </w:r>
            <w:r w:rsidRPr="00977DE3">
              <w:rPr>
                <w:sz w:val="20"/>
              </w:rPr>
              <w:t>– definice podle zákona č. 541/2020 Sb., kaly, upravené kaly, čistírenské kaly, vodárenské a jiné kaly; sedimenty určené k použití na zemědělské půdě (Vyhláška vč. 257/2009 Sb.), v souladu s platnou legislativou příp. dle požadavku zákazníka</w:t>
            </w:r>
          </w:p>
        </w:tc>
      </w:tr>
      <w:tr w:rsidR="006A7AB0" w14:paraId="7A5AE789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5CBCCDB1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56-61,</w:t>
            </w:r>
            <w:r>
              <w:rPr>
                <w:sz w:val="20"/>
              </w:rPr>
              <w:t xml:space="preserve">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522BEE1E" w14:textId="77777777" w:rsidR="006A7AB0" w:rsidRPr="00977DE3" w:rsidRDefault="006A7AB0" w:rsidP="00BF18A9">
            <w:pPr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V</w:t>
            </w:r>
            <w:r w:rsidRPr="00977DE3">
              <w:rPr>
                <w:bCs/>
                <w:iCs/>
                <w:sz w:val="20"/>
              </w:rPr>
              <w:t>ýrobky z matric</w:t>
            </w:r>
            <w:r w:rsidRPr="00977DE3">
              <w:rPr>
                <w:iCs/>
                <w:sz w:val="20"/>
              </w:rPr>
              <w:t xml:space="preserve"> </w:t>
            </w:r>
            <w:r w:rsidRPr="00977DE3">
              <w:rPr>
                <w:sz w:val="20"/>
              </w:rPr>
              <w:t>– jedná se o materiály připravené z VEP, odpadů, zemin, kalů nebo tuhých paliv (výčet dle matric u příslušné zkoušky). Postupy zpracování a analýz těchto vzorků jsou shodné se zpracováním a analýzou nejvíce zastoupené matrice.</w:t>
            </w:r>
          </w:p>
        </w:tc>
      </w:tr>
      <w:tr w:rsidR="006A7AB0" w14:paraId="7C020306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C716F87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7</w:t>
            </w:r>
            <w:r w:rsidRPr="005B4F75">
              <w:rPr>
                <w:sz w:val="20"/>
              </w:rPr>
              <w:t>-61,</w:t>
            </w:r>
            <w:r>
              <w:rPr>
                <w:sz w:val="20"/>
              </w:rPr>
              <w:t xml:space="preserve"> 76-78, 81, 82, 84, 87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6D05226" w14:textId="77777777" w:rsidR="006A7AB0" w:rsidRPr="00977DE3" w:rsidRDefault="006A7AB0" w:rsidP="00BF18A9">
            <w:pPr>
              <w:spacing w:before="20"/>
              <w:ind w:left="284" w:hanging="284"/>
              <w:rPr>
                <w:sz w:val="20"/>
              </w:rPr>
            </w:pPr>
            <w:r w:rsidRPr="00977DE3">
              <w:rPr>
                <w:bCs/>
                <w:sz w:val="20"/>
              </w:rPr>
              <w:t>VEP</w:t>
            </w:r>
            <w:r w:rsidRPr="00977DE3">
              <w:rPr>
                <w:sz w:val="20"/>
              </w:rPr>
              <w:t xml:space="preserve"> – popílek, škvára, energosádrovec, sádrovcová suspenze-pevná část, průmyslové úsady a nánosy</w:t>
            </w:r>
          </w:p>
          <w:p w14:paraId="30EC8047" w14:textId="77777777" w:rsidR="006A7AB0" w:rsidRPr="00977DE3" w:rsidRDefault="006A7AB0" w:rsidP="00BF18A9">
            <w:pPr>
              <w:spacing w:before="20"/>
              <w:ind w:left="284" w:hanging="284"/>
              <w:jc w:val="left"/>
              <w:rPr>
                <w:sz w:val="20"/>
              </w:rPr>
            </w:pPr>
          </w:p>
        </w:tc>
      </w:tr>
      <w:tr w:rsidR="006A7AB0" w14:paraId="1A0CD42E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43AF836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5</w:t>
            </w:r>
            <w:r w:rsidRPr="005B4F75">
              <w:rPr>
                <w:sz w:val="20"/>
              </w:rPr>
              <w:t>-61, 67, 69, 72, 75-79, 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551135A" w14:textId="77777777" w:rsidR="006A7AB0" w:rsidRPr="00977DE3" w:rsidRDefault="006A7AB0" w:rsidP="00BF18A9">
            <w:pPr>
              <w:pStyle w:val="Nadpis1"/>
              <w:rPr>
                <w:b w:val="0"/>
              </w:rPr>
            </w:pPr>
            <w:r w:rsidRPr="00977DE3">
              <w:rPr>
                <w:b w:val="0"/>
              </w:rPr>
              <w:t>Zeminy</w:t>
            </w:r>
            <w:r w:rsidRPr="00977DE3">
              <w:rPr>
                <w:b w:val="0"/>
                <w:bCs/>
              </w:rPr>
              <w:t xml:space="preserve"> – definice podle ČSN EN ISO 14688-1, zemědělské půdy (Vyhláška č. 257/2009 Sb., Vyhláška č. 275/1998 Sb.), odpadní zeminy určené k zasypání či ukládání na skládku (Vyhláška č. 273/2021 Sb.), v souladu s platnou legislativou příp. dle požadavku zákazníka</w:t>
            </w:r>
          </w:p>
          <w:p w14:paraId="62600E2E" w14:textId="77777777" w:rsidR="006A7AB0" w:rsidRPr="00977DE3" w:rsidRDefault="006A7AB0" w:rsidP="00BF18A9">
            <w:pPr>
              <w:spacing w:before="40" w:after="20"/>
              <w:jc w:val="left"/>
              <w:rPr>
                <w:bCs/>
                <w:sz w:val="20"/>
              </w:rPr>
            </w:pPr>
          </w:p>
        </w:tc>
      </w:tr>
      <w:tr w:rsidR="006A7AB0" w14:paraId="7D4E5C0A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934978A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B4F75">
              <w:rPr>
                <w:sz w:val="20"/>
              </w:rPr>
              <w:t>33, 35, 40, 45, 50, 53, 5</w:t>
            </w:r>
            <w:r>
              <w:rPr>
                <w:sz w:val="20"/>
              </w:rPr>
              <w:t>6</w:t>
            </w:r>
            <w:r w:rsidRPr="005B4F75">
              <w:rPr>
                <w:sz w:val="20"/>
              </w:rPr>
              <w:t>-61, 67, 69, 72, 75</w:t>
            </w:r>
            <w:r>
              <w:rPr>
                <w:sz w:val="20"/>
              </w:rPr>
              <w:t xml:space="preserve">, </w:t>
            </w:r>
            <w:r w:rsidRPr="005B4F75">
              <w:rPr>
                <w:sz w:val="20"/>
              </w:rPr>
              <w:t>81, 82, 84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1A67720" w14:textId="77777777" w:rsidR="006A7AB0" w:rsidRPr="00977DE3" w:rsidRDefault="006A7AB0" w:rsidP="00BF18A9">
            <w:pPr>
              <w:rPr>
                <w:sz w:val="20"/>
              </w:rPr>
            </w:pPr>
            <w:r w:rsidRPr="00977DE3">
              <w:rPr>
                <w:bCs/>
                <w:sz w:val="20"/>
              </w:rPr>
              <w:t>Odpad</w:t>
            </w:r>
            <w:r w:rsidRPr="00977DE3">
              <w:rPr>
                <w:sz w:val="20"/>
              </w:rPr>
              <w:t xml:space="preserve"> – definice podle zákona č. 541/2020 Sb., odpad (Vyhláška č. 273/2021 Sb., Vyhláška č. 8/2021 Sb., Vyhláška 169/2023Sb.), sediment určený k zasypání (Vyhláška č. 273/2021 Sb.), v souladu s platnou legislativou příp. dle požadavku zákazníka</w:t>
            </w:r>
          </w:p>
          <w:p w14:paraId="1A34F958" w14:textId="77777777" w:rsidR="006A7AB0" w:rsidRPr="00977DE3" w:rsidRDefault="006A7AB0" w:rsidP="00BF18A9">
            <w:pPr>
              <w:spacing w:before="40" w:after="20"/>
              <w:jc w:val="left"/>
              <w:rPr>
                <w:szCs w:val="24"/>
              </w:rPr>
            </w:pPr>
          </w:p>
        </w:tc>
      </w:tr>
      <w:tr w:rsidR="006A7AB0" w:rsidRPr="00A26E32" w14:paraId="5A18CF4D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422DD8E1" w14:textId="77777777" w:rsidR="006A7AB0" w:rsidRPr="00996FB1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996FB1">
              <w:rPr>
                <w:sz w:val="20"/>
              </w:rPr>
              <w:t>38, 43, 48, 53, 70, 80, 83, 85, 88, 90, 91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3E60348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Karbochemické produkty</w:t>
            </w:r>
            <w:r w:rsidRPr="00977DE3">
              <w:rPr>
                <w:sz w:val="20"/>
              </w:rPr>
              <w:t xml:space="preserve"> – hnědouhelný generátorový dehet, fenolový koncentrát, odpadní surový benzín, organické látky a ostatní látky obdobného charakteru</w:t>
            </w:r>
          </w:p>
        </w:tc>
      </w:tr>
      <w:tr w:rsidR="006A7AB0" w14:paraId="5942D54F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04D5976A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61, 67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111E7A34" w14:textId="77777777" w:rsidR="006A7AB0" w:rsidRPr="00977DE3" w:rsidRDefault="006A7AB0" w:rsidP="00BF18A9">
            <w:pPr>
              <w:pStyle w:val="Default"/>
              <w:rPr>
                <w:bCs/>
                <w:sz w:val="20"/>
              </w:rPr>
            </w:pPr>
            <w:r w:rsidRPr="00977DE3">
              <w:rPr>
                <w:bCs/>
                <w:color w:val="auto"/>
                <w:sz w:val="20"/>
                <w:szCs w:val="20"/>
              </w:rPr>
              <w:t>Asfaltové směsi</w:t>
            </w:r>
            <w:r w:rsidRPr="00977DE3">
              <w:rPr>
                <w:color w:val="auto"/>
                <w:sz w:val="20"/>
                <w:szCs w:val="20"/>
              </w:rPr>
              <w:t xml:space="preserve"> – definice podle dle vyhlášky 283/2023 Sb., asfalty, asfaltové směsi, recykláty, penetrační makadamy</w:t>
            </w:r>
          </w:p>
        </w:tc>
      </w:tr>
      <w:tr w:rsidR="006A7AB0" w14:paraId="466B6AE5" w14:textId="77777777" w:rsidTr="006A7AB0"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</w:tcPr>
          <w:p w14:paraId="73FE2F48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82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7968D976" w14:textId="77777777" w:rsidR="006A7AB0" w:rsidRPr="00977DE3" w:rsidRDefault="006A7AB0" w:rsidP="00BF18A9">
            <w:pPr>
              <w:pStyle w:val="Default"/>
              <w:rPr>
                <w:bCs/>
                <w:sz w:val="20"/>
                <w:szCs w:val="20"/>
              </w:rPr>
            </w:pPr>
            <w:r w:rsidRPr="00977DE3">
              <w:rPr>
                <w:bCs/>
                <w:sz w:val="20"/>
              </w:rPr>
              <w:t xml:space="preserve">Peloidy </w:t>
            </w:r>
            <w:r w:rsidRPr="00977DE3">
              <w:rPr>
                <w:sz w:val="20"/>
              </w:rPr>
              <w:t>– přírodní látky, které jsou směsí anorganických a organických látek v různém poměru s účinky přírodních léčebných zdrojů (rašeliny, slatiny a bahna)</w:t>
            </w:r>
          </w:p>
        </w:tc>
      </w:tr>
      <w:tr w:rsidR="006A7AB0" w14:paraId="6BB0039C" w14:textId="77777777" w:rsidTr="006A7AB0">
        <w:tc>
          <w:tcPr>
            <w:tcW w:w="1828" w:type="dxa"/>
            <w:tcBorders>
              <w:top w:val="single" w:sz="4" w:space="0" w:color="auto"/>
              <w:bottom w:val="double" w:sz="4" w:space="0" w:color="auto"/>
            </w:tcBorders>
          </w:tcPr>
          <w:p w14:paraId="21F0A3BE" w14:textId="77777777" w:rsidR="006A7AB0" w:rsidRPr="0034053A" w:rsidRDefault="006A7AB0" w:rsidP="00BF18A9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F43F6">
              <w:rPr>
                <w:sz w:val="20"/>
              </w:rPr>
              <w:t>92-100</w:t>
            </w:r>
          </w:p>
        </w:tc>
        <w:tc>
          <w:tcPr>
            <w:tcW w:w="8363" w:type="dxa"/>
            <w:tcBorders>
              <w:top w:val="single" w:sz="4" w:space="0" w:color="auto"/>
              <w:bottom w:val="double" w:sz="4" w:space="0" w:color="auto"/>
            </w:tcBorders>
          </w:tcPr>
          <w:p w14:paraId="27C66D9E" w14:textId="77777777" w:rsidR="006A7AB0" w:rsidRPr="00977DE3" w:rsidRDefault="006A7AB0" w:rsidP="00BF18A9">
            <w:pPr>
              <w:pStyle w:val="Default"/>
              <w:rPr>
                <w:sz w:val="20"/>
                <w:szCs w:val="20"/>
              </w:rPr>
            </w:pPr>
            <w:r w:rsidRPr="00977DE3">
              <w:rPr>
                <w:bCs/>
                <w:sz w:val="20"/>
                <w:szCs w:val="20"/>
              </w:rPr>
              <w:t>Emise</w:t>
            </w:r>
            <w:r w:rsidRPr="00977DE3">
              <w:rPr>
                <w:sz w:val="20"/>
                <w:szCs w:val="20"/>
              </w:rPr>
              <w:t xml:space="preserve"> – filtry, kapalné a pevné sorbenty, kondenzáty, popílky </w:t>
            </w:r>
          </w:p>
          <w:p w14:paraId="026805B8" w14:textId="77777777" w:rsidR="006A7AB0" w:rsidRPr="00977DE3" w:rsidRDefault="006A7AB0" w:rsidP="00BF18A9">
            <w:pPr>
              <w:spacing w:before="40" w:after="20"/>
              <w:jc w:val="left"/>
              <w:rPr>
                <w:sz w:val="20"/>
              </w:rPr>
            </w:pPr>
          </w:p>
        </w:tc>
      </w:tr>
    </w:tbl>
    <w:p w14:paraId="5A87787A" w14:textId="77777777" w:rsidR="006A7AB0" w:rsidRPr="003A32C2" w:rsidRDefault="006A7AB0" w:rsidP="006A7AB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6A7AB0" w14:paraId="16ED1109" w14:textId="77777777" w:rsidTr="00BF18A9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1A25B405" w14:textId="77777777" w:rsidR="006A7AB0" w:rsidRPr="00496EAA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77D32C" w14:textId="77777777" w:rsidR="006A7AB0" w:rsidRDefault="006A7AB0" w:rsidP="00BF18A9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(zdrojová literatura)</w:t>
            </w:r>
          </w:p>
        </w:tc>
      </w:tr>
      <w:tr w:rsidR="006A7AB0" w:rsidRPr="00985999" w14:paraId="071BFAA3" w14:textId="77777777" w:rsidTr="00BF18A9">
        <w:tc>
          <w:tcPr>
            <w:tcW w:w="959" w:type="dxa"/>
            <w:tcBorders>
              <w:top w:val="double" w:sz="4" w:space="0" w:color="auto"/>
            </w:tcBorders>
          </w:tcPr>
          <w:p w14:paraId="1FB335C7" w14:textId="77777777" w:rsidR="006A7AB0" w:rsidRPr="005F43F6" w:rsidRDefault="006A7AB0" w:rsidP="00BF18A9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63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14:paraId="3922CCEA" w14:textId="77777777" w:rsidR="006A7AB0" w:rsidRPr="00985999" w:rsidRDefault="006A7AB0" w:rsidP="00BF18A9">
            <w:pPr>
              <w:spacing w:before="40" w:after="20"/>
              <w:jc w:val="left"/>
              <w:rPr>
                <w:sz w:val="20"/>
              </w:rPr>
            </w:pPr>
            <w:r w:rsidRPr="00985999">
              <w:rPr>
                <w:sz w:val="20"/>
              </w:rPr>
              <w:t>Věstník MZ</w:t>
            </w:r>
            <w:r>
              <w:rPr>
                <w:sz w:val="20"/>
              </w:rPr>
              <w:t xml:space="preserve"> ČR</w:t>
            </w:r>
            <w:r w:rsidRPr="00985999">
              <w:rPr>
                <w:sz w:val="20"/>
              </w:rPr>
              <w:t>, Ročník 201</w:t>
            </w:r>
            <w:r>
              <w:rPr>
                <w:sz w:val="20"/>
              </w:rPr>
              <w:t>3</w:t>
            </w:r>
            <w:r w:rsidRPr="00985999">
              <w:rPr>
                <w:sz w:val="20"/>
              </w:rPr>
              <w:t xml:space="preserve">, částka </w:t>
            </w:r>
            <w:r>
              <w:rPr>
                <w:sz w:val="20"/>
              </w:rPr>
              <w:t>4</w:t>
            </w:r>
            <w:r w:rsidRPr="00985999">
              <w:rPr>
                <w:sz w:val="20"/>
              </w:rPr>
              <w:t xml:space="preserve"> - </w:t>
            </w:r>
            <w:r w:rsidRPr="00DD05FA">
              <w:rPr>
                <w:sz w:val="20"/>
              </w:rPr>
              <w:t>Metodický návod pro měření a hodnocení hluku a vibrací na pracovišti a vibrací v chráněných vnitřních prostorech staveb</w:t>
            </w:r>
            <w:r>
              <w:rPr>
                <w:sz w:val="20"/>
              </w:rPr>
              <w:t xml:space="preserve"> </w:t>
            </w:r>
            <w:r w:rsidRPr="00985999">
              <w:rPr>
                <w:sz w:val="20"/>
              </w:rPr>
              <w:t>z</w:t>
            </w:r>
            <w:r>
              <w:rPr>
                <w:sz w:val="20"/>
              </w:rPr>
              <w:t>e 7/2013</w:t>
            </w:r>
          </w:p>
        </w:tc>
      </w:tr>
      <w:tr w:rsidR="006A7AB0" w14:paraId="1656D4CA" w14:textId="77777777" w:rsidTr="00BF18A9">
        <w:tc>
          <w:tcPr>
            <w:tcW w:w="959" w:type="dxa"/>
            <w:tcBorders>
              <w:bottom w:val="double" w:sz="4" w:space="0" w:color="auto"/>
            </w:tcBorders>
          </w:tcPr>
          <w:p w14:paraId="576AF995" w14:textId="77777777" w:rsidR="006A7AB0" w:rsidRPr="005F43F6" w:rsidRDefault="006A7AB0" w:rsidP="00BF18A9">
            <w:pPr>
              <w:spacing w:before="40" w:after="20"/>
              <w:jc w:val="center"/>
              <w:rPr>
                <w:szCs w:val="24"/>
              </w:rPr>
            </w:pPr>
            <w:r w:rsidRPr="005F43F6">
              <w:rPr>
                <w:sz w:val="20"/>
              </w:rPr>
              <w:t>64</w:t>
            </w:r>
          </w:p>
        </w:tc>
        <w:tc>
          <w:tcPr>
            <w:tcW w:w="9232" w:type="dxa"/>
            <w:tcBorders>
              <w:bottom w:val="double" w:sz="4" w:space="0" w:color="auto"/>
            </w:tcBorders>
          </w:tcPr>
          <w:p w14:paraId="3DF5B613" w14:textId="1F68ECEA" w:rsidR="006A7AB0" w:rsidRPr="00AE24FD" w:rsidRDefault="00AE24FD" w:rsidP="00BF18A9">
            <w:pPr>
              <w:spacing w:before="40" w:after="20"/>
              <w:jc w:val="left"/>
              <w:rPr>
                <w:szCs w:val="24"/>
              </w:rPr>
            </w:pPr>
            <w:r w:rsidRPr="00AE24FD">
              <w:rPr>
                <w:sz w:val="20"/>
              </w:rPr>
              <w:t>Věstník MZ ČR, Ročník 2023, částka 14 - Metodický návod pro měření a hodnocení hluku v mimopracovním prostředí z 10/2023</w:t>
            </w:r>
          </w:p>
        </w:tc>
      </w:tr>
    </w:tbl>
    <w:p w14:paraId="1C2E13B7" w14:textId="77777777" w:rsidR="006A7AB0" w:rsidRDefault="006A7AB0" w:rsidP="006A7AB0"/>
    <w:p w14:paraId="2EB70E27" w14:textId="77777777" w:rsidR="006A7AB0" w:rsidRDefault="006A7AB0" w:rsidP="006A7AB0"/>
    <w:p w14:paraId="3FA6AA43" w14:textId="77777777" w:rsidR="006A7AB0" w:rsidRDefault="006A7AB0" w:rsidP="006A7AB0"/>
    <w:p w14:paraId="77DE99BD" w14:textId="77777777" w:rsidR="006A7AB0" w:rsidRDefault="006A7AB0" w:rsidP="006A7AB0"/>
    <w:p w14:paraId="31BCD9DA" w14:textId="77777777" w:rsidR="006A7AB0" w:rsidRDefault="006A7AB0" w:rsidP="006A7AB0"/>
    <w:p w14:paraId="34FE5324" w14:textId="77777777" w:rsidR="006A7AB0" w:rsidRDefault="006A7AB0" w:rsidP="006A7AB0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lastRenderedPageBreak/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3734"/>
        <w:gridCol w:w="2644"/>
      </w:tblGrid>
      <w:tr w:rsidR="006A7AB0" w14:paraId="2D51DFF2" w14:textId="77777777" w:rsidTr="00BF18A9">
        <w:trPr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BC868D8" w14:textId="77777777" w:rsidR="006A7AB0" w:rsidRPr="003A32C2" w:rsidRDefault="006A7AB0" w:rsidP="00BF18A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6AD4FF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77A3320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 w:rsidRPr="00B07B93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80918" w14:textId="77777777" w:rsidR="006A7AB0" w:rsidRDefault="006A7AB0" w:rsidP="00BF18A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6A7AB0" w14:paraId="71C6B009" w14:textId="77777777" w:rsidTr="00BF18A9">
        <w:trPr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9091511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F1F6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vodních nádrží (manuální odběr)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3A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1_5_6_1</w:t>
            </w:r>
            <w:r>
              <w:rPr>
                <w:sz w:val="22"/>
                <w:szCs w:val="22"/>
              </w:rPr>
              <w:t>.</w:t>
            </w:r>
          </w:p>
          <w:p w14:paraId="1D83C7BE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39275B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4BA3E4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7F3F2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4BE0C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9E82D57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2050C1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7AB0" w14:paraId="45506487" w14:textId="77777777" w:rsidTr="00BF18A9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E5C44C0" w14:textId="77777777" w:rsidR="006A7AB0" w:rsidRPr="00347D26" w:rsidRDefault="006A7AB0" w:rsidP="00BF18A9">
            <w:pPr>
              <w:keepNext/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60C6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monitorovacích míst řek a potoků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82D8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1_5_6_3</w:t>
            </w:r>
            <w:r>
              <w:rPr>
                <w:sz w:val="22"/>
                <w:szCs w:val="22"/>
              </w:rPr>
              <w:t>.</w:t>
            </w:r>
          </w:p>
          <w:p w14:paraId="0257561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B8D63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A20AF2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</w:p>
          <w:p w14:paraId="42EB29C7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2AE984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13AABE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89E630" w14:textId="77777777" w:rsidR="006A7AB0" w:rsidRPr="00BC1FA6" w:rsidRDefault="006A7AB0" w:rsidP="00BF18A9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6A7AB0" w14:paraId="28709271" w14:textId="77777777" w:rsidTr="00BF18A9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82D6583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C290F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odpadních vod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DFEF74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1_5_6_4</w:t>
            </w:r>
            <w:r>
              <w:rPr>
                <w:sz w:val="22"/>
                <w:szCs w:val="22"/>
              </w:rPr>
              <w:t>.</w:t>
            </w:r>
          </w:p>
          <w:p w14:paraId="46F2082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</w:p>
          <w:p w14:paraId="4E2FF0A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02EFAE6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55C1C0D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9ACF80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BB45EE3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7055</w:t>
            </w:r>
            <w:r>
              <w:rPr>
                <w:sz w:val="22"/>
                <w:szCs w:val="22"/>
              </w:rPr>
              <w:t>;</w:t>
            </w:r>
          </w:p>
          <w:p w14:paraId="51A920C7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7315)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5B44F0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Odpadní vody</w:t>
            </w:r>
          </w:p>
        </w:tc>
      </w:tr>
      <w:tr w:rsidR="006A7AB0" w14:paraId="532A877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01AEB812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834CD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podzemních vod z monitorovacích vrtů (odběr ponorným čerpadlem, 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6E61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1_5_6_5</w:t>
            </w:r>
            <w:r>
              <w:rPr>
                <w:sz w:val="22"/>
                <w:szCs w:val="22"/>
              </w:rPr>
              <w:t>.</w:t>
            </w:r>
          </w:p>
          <w:p w14:paraId="588D6877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3ED810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97C0E04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732577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15249E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CEAA68C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1040B19" w14:textId="77777777" w:rsidR="006A7AB0" w:rsidRPr="00BC1FA6" w:rsidRDefault="006A7AB0" w:rsidP="00BF18A9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Podzemní vody</w:t>
            </w:r>
          </w:p>
        </w:tc>
      </w:tr>
      <w:tr w:rsidR="006A7AB0" w14:paraId="53B4F7A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19AA6DC" w14:textId="77777777" w:rsidR="006A7AB0" w:rsidRPr="00347D26" w:rsidRDefault="006A7AB0" w:rsidP="00BF18A9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0113A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čistírenských, vodárenských a jiných kalů pomocí sondýrek,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A1A69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1_5_6_6</w:t>
            </w:r>
            <w:r>
              <w:rPr>
                <w:sz w:val="22"/>
                <w:szCs w:val="22"/>
              </w:rPr>
              <w:t>.</w:t>
            </w:r>
          </w:p>
          <w:p w14:paraId="0A81353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9E26B1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5667-13</w:t>
            </w:r>
            <w:r>
              <w:rPr>
                <w:sz w:val="22"/>
                <w:szCs w:val="22"/>
              </w:rPr>
              <w:t>;</w:t>
            </w:r>
          </w:p>
          <w:p w14:paraId="1E327C5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1D7DCB0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14899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139F45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75EEA5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1F502149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19AAA9" w14:textId="77777777" w:rsidR="006A7AB0" w:rsidRPr="00850C02" w:rsidRDefault="006A7AB0" w:rsidP="00BF18A9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</w:p>
        </w:tc>
      </w:tr>
      <w:tr w:rsidR="006A7AB0" w14:paraId="07064F2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08C93FC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602BE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pevných </w:t>
            </w:r>
            <w:r>
              <w:rPr>
                <w:sz w:val="22"/>
                <w:szCs w:val="22"/>
              </w:rPr>
              <w:t>materiálů</w:t>
            </w:r>
            <w:r w:rsidRPr="00850C02">
              <w:rPr>
                <w:sz w:val="22"/>
                <w:szCs w:val="22"/>
              </w:rPr>
              <w:t xml:space="preserve"> pomocí sondýrek,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73DE7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000.PPO.CL.CL.1_5_7_1</w:t>
            </w:r>
            <w:r>
              <w:rPr>
                <w:sz w:val="22"/>
                <w:szCs w:val="22"/>
              </w:rPr>
              <w:t>.</w:t>
            </w:r>
          </w:p>
          <w:p w14:paraId="4F2AFC0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14899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F12C513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E1F366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1E76F8B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18135</w:t>
            </w:r>
            <w:r>
              <w:rPr>
                <w:sz w:val="22"/>
                <w:szCs w:val="22"/>
              </w:rPr>
              <w:t>;</w:t>
            </w:r>
          </w:p>
          <w:p w14:paraId="55306284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21645)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C403A38" w14:textId="77777777" w:rsidR="006A7AB0" w:rsidRPr="00C1336B" w:rsidRDefault="006A7AB0" w:rsidP="00BF18A9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Pevné odpady, zeminy, tuhá paliva (TAP, TBP), VEP</w:t>
            </w:r>
          </w:p>
        </w:tc>
      </w:tr>
      <w:tr w:rsidR="006A7AB0" w14:paraId="63D7CD69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816AE8F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36A4F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aerosolů na záchytné médium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8221A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000.PPO.CL.CL.1_5_8_1</w:t>
            </w:r>
            <w:r>
              <w:rPr>
                <w:sz w:val="22"/>
                <w:szCs w:val="22"/>
              </w:rPr>
              <w:t>.</w:t>
            </w:r>
          </w:p>
          <w:p w14:paraId="0F52E6E8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710BD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689+AC)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DDF8AA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</w:tr>
      <w:tr w:rsidR="006A7AB0" w14:paraId="792AB3D5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8F028AF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559ED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vdechovatelné a respirabilní frakce polétavého prachu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BC3D3B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000.PPO.CL.CL.1_5_5_2</w:t>
            </w:r>
            <w:r>
              <w:rPr>
                <w:sz w:val="22"/>
                <w:szCs w:val="22"/>
              </w:rPr>
              <w:t>.</w:t>
            </w:r>
          </w:p>
          <w:p w14:paraId="0385DC13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587DFF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NV 361/2007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AE68935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</w:tr>
      <w:tr w:rsidR="006A7AB0" w14:paraId="72238B9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641DCB3" w14:textId="77777777" w:rsidR="006A7AB0" w:rsidRPr="00347D26" w:rsidRDefault="006A7AB0" w:rsidP="00BF18A9">
            <w:pPr>
              <w:keepNext/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BCB5A3" w14:textId="77777777" w:rsidR="006A7AB0" w:rsidRPr="00850C02" w:rsidRDefault="006A7AB0" w:rsidP="00BF18A9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vzorku pro stanovení persistentních organických látek (PCDD/PCDF, PCB, PAH) - izokinetický odběr s automatickým řízením izokinetiky, metoda filtračně kondenzační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11CB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000.PPO.CL.CL.1_5_1_6</w:t>
            </w:r>
            <w:r>
              <w:rPr>
                <w:sz w:val="22"/>
                <w:szCs w:val="22"/>
              </w:rPr>
              <w:t>.</w:t>
            </w:r>
          </w:p>
          <w:p w14:paraId="43082F10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1948-1)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C025FD7" w14:textId="77777777" w:rsidR="006A7AB0" w:rsidRPr="00850C02" w:rsidRDefault="006A7AB0" w:rsidP="00BF18A9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0E90E6C8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8AE89C0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E774A0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těžkých kovů </w:t>
            </w:r>
            <w:r w:rsidRPr="00850C02">
              <w:rPr>
                <w:bCs/>
                <w:sz w:val="22"/>
                <w:szCs w:val="22"/>
              </w:rPr>
              <w:t>(</w:t>
            </w:r>
            <w:r w:rsidRPr="00850C02">
              <w:rPr>
                <w:sz w:val="22"/>
                <w:szCs w:val="22"/>
              </w:rPr>
              <w:t>As, Be, Cd, Co, Cr, Cu, Hg, Mn, Ni, Pb, Sb, Se, Sn, Te, Tl, V, Zn</w:t>
            </w:r>
            <w:r w:rsidRPr="00850C02">
              <w:rPr>
                <w:bCs/>
                <w:sz w:val="22"/>
                <w:szCs w:val="22"/>
              </w:rPr>
              <w:t xml:space="preserve">) </w:t>
            </w:r>
            <w:r w:rsidRPr="00850C02">
              <w:rPr>
                <w:sz w:val="22"/>
                <w:szCs w:val="22"/>
              </w:rPr>
              <w:t>- izokinetický odběr s automatickým řízením izokinetiky a absorbce do kapaliny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71EADA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000.PPO.CL.CL.1_5_1_7</w:t>
            </w:r>
            <w:r>
              <w:rPr>
                <w:sz w:val="22"/>
                <w:szCs w:val="22"/>
              </w:rPr>
              <w:t>.</w:t>
            </w:r>
          </w:p>
          <w:p w14:paraId="194B8709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18835F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8A37F0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3A6D98C2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7F23782" w14:textId="77777777" w:rsidR="006A7AB0" w:rsidRPr="00347D26" w:rsidRDefault="006A7AB0" w:rsidP="00BF18A9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8608D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vzorku tuhých znečišťujíc</w:t>
            </w:r>
            <w:r>
              <w:rPr>
                <w:sz w:val="22"/>
                <w:szCs w:val="22"/>
              </w:rPr>
              <w:t>ích látek (izokinetický odběr s </w:t>
            </w:r>
            <w:r w:rsidRPr="00850C02">
              <w:rPr>
                <w:sz w:val="22"/>
                <w:szCs w:val="22"/>
              </w:rPr>
              <w:t>automatickým řízením izokinetiky)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ACD165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000.PPO.CL.CL.1_5_1_10</w:t>
            </w:r>
            <w:r>
              <w:rPr>
                <w:sz w:val="22"/>
                <w:szCs w:val="22"/>
              </w:rPr>
              <w:t>.</w:t>
            </w:r>
          </w:p>
          <w:p w14:paraId="29E9F72B" w14:textId="77777777" w:rsidR="006A7AB0" w:rsidRPr="00850C02" w:rsidRDefault="006A7AB0" w:rsidP="00BF18A9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13284-1)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FBC008B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621B7BD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98A102A" w14:textId="77777777" w:rsidR="006A7AB0" w:rsidRPr="00347D26" w:rsidRDefault="006A7AB0" w:rsidP="00BF18A9">
            <w:pPr>
              <w:jc w:val="center"/>
              <w:rPr>
                <w:szCs w:val="22"/>
                <w:vertAlign w:val="superscript"/>
              </w:rPr>
            </w:pPr>
            <w:r w:rsidRPr="00347D26">
              <w:rPr>
                <w:sz w:val="22"/>
                <w:szCs w:val="22"/>
              </w:rPr>
              <w:t>12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09ACBE2" w14:textId="77777777" w:rsidR="006A7AB0" w:rsidRPr="00347D26" w:rsidRDefault="006A7AB0" w:rsidP="00BF18A9">
            <w:pPr>
              <w:spacing w:after="20"/>
              <w:jc w:val="left"/>
              <w:rPr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8C98E2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plynů a par do absorpčního roztoku </w:t>
            </w:r>
          </w:p>
          <w:p w14:paraId="05D1F2A4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(F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, Cl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563D91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000.PPO.CL.CL.1_5_8_5</w:t>
            </w:r>
            <w:r>
              <w:rPr>
                <w:sz w:val="22"/>
                <w:szCs w:val="22"/>
              </w:rPr>
              <w:t>.</w:t>
            </w:r>
          </w:p>
          <w:p w14:paraId="2184C22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D197A9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CEN/TS 17340)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58172BC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327183C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36A2C36" w14:textId="77777777" w:rsidR="006A7AB0" w:rsidRPr="00347D26" w:rsidRDefault="006A7AB0" w:rsidP="00BF18A9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13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EF64D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těkavých organických látek (BTEX, CLU, formaldehyd)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BA3EA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000.PPO.CL.CL.1_5_8_4</w:t>
            </w:r>
            <w:r>
              <w:rPr>
                <w:sz w:val="22"/>
                <w:szCs w:val="22"/>
              </w:rPr>
              <w:t>.</w:t>
            </w:r>
          </w:p>
          <w:p w14:paraId="2ABC2DD6" w14:textId="77777777" w:rsidR="006A7AB0" w:rsidRPr="00850C02" w:rsidRDefault="006A7AB0" w:rsidP="00BF18A9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0373ED1" w14:textId="77777777" w:rsidR="006A7AB0" w:rsidRPr="00850C02" w:rsidRDefault="006A7AB0" w:rsidP="00BF18A9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6A7AB0" w14:paraId="72C6B90E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7D88D48" w14:textId="77777777" w:rsidR="006A7AB0" w:rsidRPr="00347D26" w:rsidRDefault="006A7AB0" w:rsidP="00BF18A9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0DAE5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plynů a par (BTEX, CLU, Hg, PAH)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CA77E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000.PPO.CL.CL.1_5_8_2</w:t>
            </w:r>
            <w:r>
              <w:rPr>
                <w:sz w:val="22"/>
                <w:szCs w:val="22"/>
              </w:rPr>
              <w:t>.</w:t>
            </w:r>
          </w:p>
          <w:p w14:paraId="2267BF2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689+AC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11CFEF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16017-1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06EA56B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14662-2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FCCE99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NIOSH 5506)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32A247E" w14:textId="77777777" w:rsidR="006A7AB0" w:rsidRPr="00C1336B" w:rsidRDefault="006A7AB0" w:rsidP="00BF18A9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Venkovní ovzduší, pracovní prostředí</w:t>
            </w:r>
          </w:p>
        </w:tc>
      </w:tr>
      <w:tr w:rsidR="006A7AB0" w14:paraId="6423F783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CB652A2" w14:textId="77777777" w:rsidR="006A7AB0" w:rsidRPr="00C1336B" w:rsidRDefault="006A7AB0" w:rsidP="00BF18A9">
            <w:pPr>
              <w:jc w:val="center"/>
              <w:rPr>
                <w:sz w:val="20"/>
              </w:rPr>
            </w:pPr>
            <w:r w:rsidRPr="00C1336B"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CF72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vod z přírodních a umělých koupališť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F18480" w14:textId="77777777" w:rsidR="006A7AB0" w:rsidRPr="00C1336B" w:rsidRDefault="006A7AB0" w:rsidP="00BF18A9">
            <w:pPr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000.PPO.CL.CL.1_5_6_9</w:t>
            </w:r>
            <w:r>
              <w:rPr>
                <w:sz w:val="22"/>
                <w:szCs w:val="22"/>
              </w:rPr>
              <w:t>.</w:t>
            </w:r>
          </w:p>
          <w:p w14:paraId="6F7528B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CA71ACA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1BBA767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711E32D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444F722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4C9BF9F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AC922A8" w14:textId="77777777" w:rsidR="006A7AB0" w:rsidRPr="00C1336B" w:rsidRDefault="006A7AB0" w:rsidP="00BF18A9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MZČR č. 238/2011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1437674" w14:textId="77777777" w:rsidR="006A7AB0" w:rsidRPr="00C1336B" w:rsidRDefault="006A7AB0" w:rsidP="00BF18A9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ke koupání, bazénové</w:t>
            </w:r>
          </w:p>
        </w:tc>
      </w:tr>
      <w:tr w:rsidR="006A7AB0" w14:paraId="196567B0" w14:textId="77777777" w:rsidTr="00BF18A9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2DB3F58" w14:textId="77777777" w:rsidR="006A7AB0" w:rsidRPr="00C1336B" w:rsidRDefault="006A7AB0" w:rsidP="00BF18A9">
            <w:pPr>
              <w:keepNext/>
              <w:jc w:val="center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019FC3E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pitných a teplých vod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FEEB83B" w14:textId="77777777" w:rsidR="006A7AB0" w:rsidRPr="00C1336B" w:rsidRDefault="006A7AB0" w:rsidP="00BF18A9">
            <w:pPr>
              <w:keepNext/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000.PPO.CL.CL.1_5_6_2</w:t>
            </w:r>
            <w:r>
              <w:rPr>
                <w:sz w:val="22"/>
                <w:szCs w:val="22"/>
              </w:rPr>
              <w:t>.</w:t>
            </w:r>
          </w:p>
          <w:p w14:paraId="441E83E1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1B61D69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22933AB6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5400B5F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500F848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</w:p>
          <w:p w14:paraId="1141A18C" w14:textId="77777777" w:rsidR="006A7AB0" w:rsidRPr="00C1336B" w:rsidRDefault="006A7AB0" w:rsidP="00BF18A9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č. 252/2004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DDF44F7" w14:textId="77777777" w:rsidR="006A7AB0" w:rsidRPr="00C1336B" w:rsidRDefault="006A7AB0" w:rsidP="00BF18A9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pitné, teplé</w:t>
            </w:r>
          </w:p>
        </w:tc>
      </w:tr>
    </w:tbl>
    <w:p w14:paraId="62478801" w14:textId="77777777" w:rsidR="006A7AB0" w:rsidRDefault="006A7AB0" w:rsidP="006A7AB0">
      <w:pPr>
        <w:spacing w:before="40" w:after="20"/>
        <w:ind w:left="284" w:hanging="284"/>
        <w:rPr>
          <w:iCs/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14:paraId="6D3969A0" w14:textId="77777777" w:rsidR="006A7AB0" w:rsidRPr="006919C5" w:rsidRDefault="006A7AB0" w:rsidP="006A7AB0">
      <w:pPr>
        <w:spacing w:before="40" w:after="20"/>
        <w:ind w:left="284" w:hanging="284"/>
        <w:rPr>
          <w:sz w:val="20"/>
        </w:rPr>
      </w:pPr>
    </w:p>
    <w:p w14:paraId="4E96021B" w14:textId="77777777" w:rsidR="006A7AB0" w:rsidRPr="002F5826" w:rsidRDefault="006A7AB0" w:rsidP="006A7AB0">
      <w:pPr>
        <w:spacing w:before="20"/>
        <w:rPr>
          <w:sz w:val="20"/>
        </w:rPr>
      </w:pPr>
      <w:r w:rsidRPr="002F5826">
        <w:rPr>
          <w:sz w:val="20"/>
        </w:rPr>
        <w:t>Zkratky a vysvětlivky:</w:t>
      </w:r>
    </w:p>
    <w:p w14:paraId="6BDB9DB2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AAS </w:t>
      </w:r>
      <w:r>
        <w:rPr>
          <w:sz w:val="20"/>
        </w:rPr>
        <w:tab/>
      </w:r>
      <w:r w:rsidRPr="002F5826">
        <w:rPr>
          <w:sz w:val="20"/>
        </w:rPr>
        <w:t>– atomová absorpční spektrometrie</w:t>
      </w:r>
    </w:p>
    <w:p w14:paraId="633DB85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AOX </w:t>
      </w:r>
      <w:r>
        <w:rPr>
          <w:sz w:val="20"/>
        </w:rPr>
        <w:tab/>
      </w:r>
      <w:r w:rsidRPr="002F5826">
        <w:rPr>
          <w:sz w:val="20"/>
        </w:rPr>
        <w:t xml:space="preserve">– absorbovatelné organicky vázané halogenové látky </w:t>
      </w:r>
      <w:r w:rsidRPr="002F5826">
        <w:rPr>
          <w:sz w:val="20"/>
        </w:rPr>
        <w:tab/>
      </w:r>
      <w:r w:rsidRPr="002F5826">
        <w:rPr>
          <w:sz w:val="20"/>
        </w:rPr>
        <w:tab/>
      </w:r>
      <w:r w:rsidRPr="002F5826">
        <w:rPr>
          <w:sz w:val="20"/>
        </w:rPr>
        <w:tab/>
      </w:r>
      <w:r w:rsidRPr="002F5826">
        <w:rPr>
          <w:sz w:val="20"/>
        </w:rPr>
        <w:tab/>
        <w:t xml:space="preserve"> </w:t>
      </w:r>
    </w:p>
    <w:p w14:paraId="51D5B30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ASTM </w:t>
      </w:r>
      <w:r>
        <w:rPr>
          <w:sz w:val="20"/>
        </w:rPr>
        <w:tab/>
      </w:r>
      <w:r w:rsidRPr="002F5826">
        <w:rPr>
          <w:sz w:val="20"/>
        </w:rPr>
        <w:t>– americká společnost pro testování materiálů</w:t>
      </w:r>
    </w:p>
    <w:p w14:paraId="0E42E493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BTEX </w:t>
      </w:r>
      <w:r>
        <w:rPr>
          <w:sz w:val="20"/>
        </w:rPr>
        <w:tab/>
      </w:r>
      <w:r w:rsidRPr="002F5826">
        <w:rPr>
          <w:sz w:val="20"/>
        </w:rPr>
        <w:t>– benzen, toluen, etylbenzen, xyleny</w:t>
      </w:r>
    </w:p>
    <w:p w14:paraId="37478FA1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CLU </w:t>
      </w:r>
      <w:r>
        <w:rPr>
          <w:sz w:val="20"/>
        </w:rPr>
        <w:tab/>
      </w:r>
      <w:r w:rsidRPr="002F5826">
        <w:rPr>
          <w:sz w:val="20"/>
        </w:rPr>
        <w:t>– chlorované uhlovodíky</w:t>
      </w:r>
    </w:p>
    <w:p w14:paraId="4F5DDE1E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ČSN </w:t>
      </w:r>
      <w:r>
        <w:rPr>
          <w:sz w:val="20"/>
        </w:rPr>
        <w:tab/>
      </w:r>
      <w:r w:rsidRPr="002F5826">
        <w:rPr>
          <w:sz w:val="20"/>
        </w:rPr>
        <w:t>– česká technická norma</w:t>
      </w:r>
    </w:p>
    <w:p w14:paraId="5F1EFB7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EN </w:t>
      </w:r>
      <w:r>
        <w:rPr>
          <w:sz w:val="20"/>
        </w:rPr>
        <w:tab/>
      </w:r>
      <w:r w:rsidRPr="002F5826">
        <w:rPr>
          <w:sz w:val="20"/>
        </w:rPr>
        <w:t>– evropská norma</w:t>
      </w:r>
    </w:p>
    <w:p w14:paraId="42A0F00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EOX </w:t>
      </w:r>
      <w:r>
        <w:rPr>
          <w:sz w:val="20"/>
        </w:rPr>
        <w:tab/>
      </w:r>
      <w:r w:rsidRPr="002F5826">
        <w:rPr>
          <w:sz w:val="20"/>
        </w:rPr>
        <w:t>– extrahovatelné organicky vázané halogenové látky</w:t>
      </w:r>
    </w:p>
    <w:p w14:paraId="3324E515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GC/ECD – plynová chromatografie s detekcí elektronového záchytu</w:t>
      </w:r>
    </w:p>
    <w:p w14:paraId="2975145F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HPLC </w:t>
      </w:r>
      <w:r>
        <w:rPr>
          <w:sz w:val="20"/>
        </w:rPr>
        <w:tab/>
      </w:r>
      <w:r w:rsidRPr="002F5826">
        <w:rPr>
          <w:sz w:val="20"/>
        </w:rPr>
        <w:t>– vysokotlaká kapalinová chromatografie</w:t>
      </w:r>
    </w:p>
    <w:p w14:paraId="0B9B4DC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ICP/OES – emisní spektrometrie s indukčně vázaným plazmatem</w:t>
      </w:r>
    </w:p>
    <w:p w14:paraId="60031618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ISO </w:t>
      </w:r>
      <w:r>
        <w:rPr>
          <w:sz w:val="20"/>
        </w:rPr>
        <w:tab/>
      </w:r>
      <w:r w:rsidRPr="002F5826">
        <w:rPr>
          <w:sz w:val="20"/>
        </w:rPr>
        <w:t>– mezinárodní normy</w:t>
      </w:r>
    </w:p>
    <w:p w14:paraId="717371E7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KNK </w:t>
      </w:r>
      <w:r>
        <w:rPr>
          <w:sz w:val="20"/>
        </w:rPr>
        <w:tab/>
      </w:r>
      <w:r w:rsidRPr="002F5826">
        <w:rPr>
          <w:sz w:val="20"/>
        </w:rPr>
        <w:t>– kyselinová neutralizační kapacita</w:t>
      </w:r>
    </w:p>
    <w:p w14:paraId="74E5AD4A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MBAS </w:t>
      </w:r>
      <w:r>
        <w:rPr>
          <w:sz w:val="20"/>
        </w:rPr>
        <w:tab/>
      </w:r>
      <w:r w:rsidRPr="002F5826">
        <w:rPr>
          <w:sz w:val="20"/>
        </w:rPr>
        <w:t>– aktivní látky reagující s methylenovou modří</w:t>
      </w:r>
    </w:p>
    <w:p w14:paraId="2A35F22F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MZd </w:t>
      </w:r>
      <w:r>
        <w:rPr>
          <w:sz w:val="20"/>
        </w:rPr>
        <w:tab/>
      </w:r>
      <w:r w:rsidRPr="002F5826">
        <w:rPr>
          <w:sz w:val="20"/>
        </w:rPr>
        <w:t>– Ministerstvo zdravotnictví</w:t>
      </w:r>
    </w:p>
    <w:p w14:paraId="7298CA1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MŽP </w:t>
      </w:r>
      <w:r>
        <w:rPr>
          <w:sz w:val="20"/>
        </w:rPr>
        <w:tab/>
      </w:r>
      <w:r w:rsidRPr="002F5826">
        <w:rPr>
          <w:sz w:val="20"/>
        </w:rPr>
        <w:t>– Ministerstvo životního prostředí</w:t>
      </w:r>
    </w:p>
    <w:p w14:paraId="6A8EC0F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N-NH</w:t>
      </w:r>
      <w:r w:rsidRPr="002F5826">
        <w:rPr>
          <w:sz w:val="20"/>
          <w:vertAlign w:val="subscript"/>
        </w:rPr>
        <w:t>4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amoniakální dusík</w:t>
      </w:r>
    </w:p>
    <w:p w14:paraId="018D4BC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>2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dusitanový dusík</w:t>
      </w:r>
    </w:p>
    <w:p w14:paraId="249FC8F0" w14:textId="77777777" w:rsidR="006A7AB0" w:rsidRPr="002F5826" w:rsidRDefault="006A7AB0" w:rsidP="006A7AB0">
      <w:pPr>
        <w:spacing w:before="40" w:after="20"/>
        <w:rPr>
          <w:sz w:val="20"/>
          <w:vertAlign w:val="subscript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 xml:space="preserve">3 </w:t>
      </w:r>
      <w:r>
        <w:rPr>
          <w:sz w:val="20"/>
          <w:vertAlign w:val="subscript"/>
        </w:rPr>
        <w:tab/>
      </w:r>
      <w:r w:rsidRPr="002F5826">
        <w:rPr>
          <w:sz w:val="20"/>
        </w:rPr>
        <w:t>– dusičnanový dusík</w:t>
      </w:r>
    </w:p>
    <w:p w14:paraId="20EC5DE8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anorg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anorganický dusík </w:t>
      </w:r>
    </w:p>
    <w:p w14:paraId="26DB4D8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celk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celkový dusík </w:t>
      </w:r>
    </w:p>
    <w:p w14:paraId="463A3E1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org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organický dusík</w:t>
      </w:r>
    </w:p>
    <w:p w14:paraId="436D258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NV </w:t>
      </w:r>
      <w:r>
        <w:rPr>
          <w:sz w:val="20"/>
        </w:rPr>
        <w:tab/>
      </w:r>
      <w:r w:rsidRPr="002F5826">
        <w:rPr>
          <w:sz w:val="20"/>
        </w:rPr>
        <w:t>– nařízení vlády</w:t>
      </w:r>
    </w:p>
    <w:p w14:paraId="4D4679EC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PAH </w:t>
      </w:r>
      <w:r>
        <w:rPr>
          <w:sz w:val="20"/>
        </w:rPr>
        <w:tab/>
      </w:r>
      <w:r w:rsidRPr="002F5826">
        <w:rPr>
          <w:sz w:val="20"/>
        </w:rPr>
        <w:t>– polycyklické aromatické uhlovodíky</w:t>
      </w:r>
    </w:p>
    <w:p w14:paraId="23C03B9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PCB </w:t>
      </w:r>
      <w:r>
        <w:rPr>
          <w:sz w:val="20"/>
        </w:rPr>
        <w:tab/>
      </w:r>
      <w:r w:rsidRPr="002F5826">
        <w:rPr>
          <w:sz w:val="20"/>
        </w:rPr>
        <w:t>– polychlorované bifenyly</w:t>
      </w:r>
    </w:p>
    <w:p w14:paraId="20B9BB3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PCDD </w:t>
      </w:r>
      <w:r>
        <w:rPr>
          <w:sz w:val="20"/>
        </w:rPr>
        <w:tab/>
      </w:r>
      <w:r w:rsidRPr="002F5826">
        <w:rPr>
          <w:sz w:val="20"/>
        </w:rPr>
        <w:t>– polychlorované dioxiny</w:t>
      </w:r>
    </w:p>
    <w:p w14:paraId="104FCD6D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PCDF </w:t>
      </w:r>
      <w:r>
        <w:rPr>
          <w:sz w:val="20"/>
        </w:rPr>
        <w:tab/>
      </w:r>
      <w:r w:rsidRPr="002F5826">
        <w:rPr>
          <w:sz w:val="20"/>
        </w:rPr>
        <w:t>– polychlorované dibenzofurany</w:t>
      </w:r>
    </w:p>
    <w:p w14:paraId="60889B06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PPO </w:t>
      </w:r>
      <w:r>
        <w:rPr>
          <w:sz w:val="20"/>
        </w:rPr>
        <w:tab/>
      </w:r>
      <w:r w:rsidRPr="002F5826">
        <w:rPr>
          <w:sz w:val="20"/>
        </w:rPr>
        <w:t>– pracovní postup</w:t>
      </w:r>
    </w:p>
    <w:p w14:paraId="73B01981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TAP </w:t>
      </w:r>
      <w:r>
        <w:rPr>
          <w:sz w:val="20"/>
        </w:rPr>
        <w:tab/>
      </w:r>
      <w:r w:rsidRPr="002F5826">
        <w:rPr>
          <w:sz w:val="20"/>
        </w:rPr>
        <w:t>– tuhá alternativní paliva</w:t>
      </w:r>
    </w:p>
    <w:p w14:paraId="45CF7262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TBP </w:t>
      </w:r>
      <w:r>
        <w:rPr>
          <w:sz w:val="20"/>
        </w:rPr>
        <w:tab/>
      </w:r>
      <w:r w:rsidRPr="002F5826">
        <w:rPr>
          <w:sz w:val="20"/>
        </w:rPr>
        <w:t>– tuhá biopaliva</w:t>
      </w:r>
    </w:p>
    <w:p w14:paraId="4263F1A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TC </w:t>
      </w:r>
      <w:r>
        <w:rPr>
          <w:sz w:val="20"/>
        </w:rPr>
        <w:tab/>
      </w:r>
      <w:r w:rsidRPr="002F5826">
        <w:rPr>
          <w:sz w:val="20"/>
        </w:rPr>
        <w:t>– celkový uhlík</w:t>
      </w:r>
    </w:p>
    <w:p w14:paraId="0F3A0AD4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TFP </w:t>
      </w:r>
      <w:r>
        <w:rPr>
          <w:sz w:val="20"/>
        </w:rPr>
        <w:tab/>
      </w:r>
      <w:r w:rsidRPr="002F5826">
        <w:rPr>
          <w:sz w:val="20"/>
        </w:rPr>
        <w:t>– tuhá fosilní paliva</w:t>
      </w:r>
    </w:p>
    <w:p w14:paraId="40BE303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TIC </w:t>
      </w:r>
      <w:r>
        <w:rPr>
          <w:sz w:val="20"/>
        </w:rPr>
        <w:tab/>
      </w:r>
      <w:r w:rsidRPr="002F5826">
        <w:rPr>
          <w:sz w:val="20"/>
        </w:rPr>
        <w:t>– celkový anorganický uhlík</w:t>
      </w:r>
    </w:p>
    <w:p w14:paraId="5B4CBFF0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TNV </w:t>
      </w:r>
      <w:r>
        <w:rPr>
          <w:sz w:val="20"/>
        </w:rPr>
        <w:tab/>
      </w:r>
      <w:r w:rsidRPr="002F5826">
        <w:rPr>
          <w:sz w:val="20"/>
        </w:rPr>
        <w:t>– odvětvová technická norma</w:t>
      </w:r>
    </w:p>
    <w:p w14:paraId="2A6C541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TOC </w:t>
      </w:r>
      <w:r>
        <w:rPr>
          <w:sz w:val="20"/>
        </w:rPr>
        <w:tab/>
      </w:r>
      <w:r w:rsidRPr="002F5826">
        <w:rPr>
          <w:sz w:val="20"/>
        </w:rPr>
        <w:t>– celkový organický uhlík</w:t>
      </w:r>
    </w:p>
    <w:p w14:paraId="18E30ADE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>US EPA – americká agentura pro ochranu životního prostředí</w:t>
      </w:r>
    </w:p>
    <w:p w14:paraId="59249A93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VEP </w:t>
      </w:r>
      <w:r>
        <w:rPr>
          <w:sz w:val="20"/>
        </w:rPr>
        <w:tab/>
      </w:r>
      <w:r w:rsidRPr="002F5826">
        <w:rPr>
          <w:sz w:val="20"/>
        </w:rPr>
        <w:t xml:space="preserve">– vedlejší energetické produkty </w:t>
      </w:r>
    </w:p>
    <w:p w14:paraId="6C4ACE85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lastRenderedPageBreak/>
        <w:t xml:space="preserve">ZNK </w:t>
      </w:r>
      <w:r>
        <w:rPr>
          <w:sz w:val="20"/>
        </w:rPr>
        <w:tab/>
      </w:r>
      <w:r w:rsidRPr="002F5826">
        <w:rPr>
          <w:sz w:val="20"/>
        </w:rPr>
        <w:t>– zásadová neutralizační kapacita</w:t>
      </w:r>
    </w:p>
    <w:p w14:paraId="0CE1AB59" w14:textId="77777777" w:rsidR="006A7AB0" w:rsidRPr="002F5826" w:rsidRDefault="006A7AB0" w:rsidP="006A7AB0">
      <w:pPr>
        <w:spacing w:before="40" w:after="20"/>
        <w:rPr>
          <w:sz w:val="20"/>
        </w:rPr>
      </w:pPr>
      <w:r w:rsidRPr="002F5826">
        <w:rPr>
          <w:sz w:val="20"/>
        </w:rPr>
        <w:t xml:space="preserve">ZP </w:t>
      </w:r>
      <w:r>
        <w:rPr>
          <w:sz w:val="20"/>
        </w:rPr>
        <w:tab/>
      </w:r>
      <w:r w:rsidRPr="002F5826">
        <w:rPr>
          <w:sz w:val="20"/>
        </w:rPr>
        <w:t>– zkušební postup</w:t>
      </w:r>
    </w:p>
    <w:p w14:paraId="48771F84" w14:textId="77777777" w:rsidR="006A7AB0" w:rsidRDefault="006A7AB0" w:rsidP="006A7AB0">
      <w:pPr>
        <w:spacing w:before="40" w:after="20"/>
        <w:rPr>
          <w:color w:val="FF0000"/>
          <w:sz w:val="20"/>
        </w:rPr>
      </w:pPr>
      <w:r w:rsidRPr="002F5826">
        <w:rPr>
          <w:sz w:val="20"/>
        </w:rPr>
        <w:t xml:space="preserve">Emise </w:t>
      </w:r>
      <w:r>
        <w:rPr>
          <w:sz w:val="20"/>
        </w:rPr>
        <w:tab/>
      </w:r>
      <w:r w:rsidRPr="002F5826">
        <w:rPr>
          <w:sz w:val="20"/>
        </w:rPr>
        <w:t>– odpadní plyn s obsahem znečišťujících látek, který je odváděn řízeným způsobem nebo uniká do venkovní atmosféry ze zdrojů znečištění ovzduší</w:t>
      </w:r>
    </w:p>
    <w:p w14:paraId="1D00EEE9" w14:textId="77777777" w:rsidR="006A7AB0" w:rsidRPr="005B339C" w:rsidRDefault="006A7AB0" w:rsidP="006A7AB0">
      <w:pPr>
        <w:spacing w:before="20"/>
        <w:rPr>
          <w:color w:val="FF0000"/>
          <w:sz w:val="20"/>
        </w:rPr>
      </w:pPr>
    </w:p>
    <w:p w14:paraId="47DA1FF5" w14:textId="77777777" w:rsidR="006A7AB0" w:rsidRDefault="006A7AB0" w:rsidP="006A7AB0">
      <w:pPr>
        <w:spacing w:before="120"/>
      </w:pPr>
    </w:p>
    <w:p w14:paraId="1608E681" w14:textId="77777777" w:rsidR="006A7AB0" w:rsidRPr="00256D21" w:rsidRDefault="006A7AB0" w:rsidP="006A7AB0"/>
    <w:sectPr w:rsidR="006A7AB0" w:rsidRPr="00256D21" w:rsidSect="0086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9B75" w14:textId="77777777" w:rsidR="0029063E" w:rsidRDefault="0029063E">
      <w:r>
        <w:separator/>
      </w:r>
    </w:p>
  </w:endnote>
  <w:endnote w:type="continuationSeparator" w:id="0">
    <w:p w14:paraId="758A16B6" w14:textId="77777777" w:rsidR="0029063E" w:rsidRDefault="002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DFC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0A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54B3CF50" w14:textId="068A7CD1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6331C6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6331C6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6331C6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96F0" w14:textId="77777777" w:rsidR="0029063E" w:rsidRDefault="0029063E">
      <w:r>
        <w:separator/>
      </w:r>
    </w:p>
  </w:footnote>
  <w:footnote w:type="continuationSeparator" w:id="0">
    <w:p w14:paraId="1A1C2176" w14:textId="77777777" w:rsidR="0029063E" w:rsidRDefault="002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97D4" w14:textId="15A695DC" w:rsidR="00705E87" w:rsidRDefault="00705E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FC91A" wp14:editId="7C9FA6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020AB" w14:textId="635233B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FC9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E020AB" w14:textId="635233B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C7" w14:textId="147C5429" w:rsidR="005A7FE1" w:rsidRDefault="00705E87" w:rsidP="00256D21">
    <w:pPr>
      <w:spacing w:before="240" w:after="6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55DF3" wp14:editId="25FD515F">
              <wp:simplePos x="5429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E12D" w14:textId="5CD86838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5DF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71E12D" w14:textId="5CD86838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CD5" w:rsidRPr="00BC1CD5">
      <w:rPr>
        <w:b/>
        <w:noProof/>
        <w:sz w:val="28"/>
        <w:szCs w:val="28"/>
      </w:rPr>
      <w:drawing>
        <wp:inline distT="0" distB="0" distL="0" distR="0" wp14:anchorId="41866788" wp14:editId="5C3E98FB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26C92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06D" w14:textId="0D181E4E" w:rsidR="00103041" w:rsidRDefault="00705E87">
    <w:pPr>
      <w:tabs>
        <w:tab w:val="center" w:pos="4536"/>
      </w:tabs>
      <w:spacing w:after="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F3EA5" wp14:editId="6435F8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C5E53" w14:textId="3D6B516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3E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6C5E53" w14:textId="3D6B516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FF8">
      <w:tab/>
      <w:t>Příloha č. 1</w:t>
    </w:r>
  </w:p>
  <w:p w14:paraId="741A5DAC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07874076">
    <w:abstractNumId w:val="5"/>
  </w:num>
  <w:num w:numId="2" w16cid:durableId="424804878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216016079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99287919">
    <w:abstractNumId w:val="6"/>
  </w:num>
  <w:num w:numId="5" w16cid:durableId="1259366676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03994587">
    <w:abstractNumId w:val="7"/>
  </w:num>
  <w:num w:numId="7" w16cid:durableId="180797171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285697289">
    <w:abstractNumId w:val="2"/>
  </w:num>
  <w:num w:numId="9" w16cid:durableId="1491098723">
    <w:abstractNumId w:val="1"/>
  </w:num>
  <w:num w:numId="10" w16cid:durableId="360086752">
    <w:abstractNumId w:val="3"/>
  </w:num>
  <w:num w:numId="11" w16cid:durableId="320275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738EB"/>
    <w:rsid w:val="000A0A03"/>
    <w:rsid w:val="000B33A6"/>
    <w:rsid w:val="000B4E85"/>
    <w:rsid w:val="000C2A49"/>
    <w:rsid w:val="000C35E8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9021E"/>
    <w:rsid w:val="001B4F27"/>
    <w:rsid w:val="001D0E95"/>
    <w:rsid w:val="00220D4A"/>
    <w:rsid w:val="00237252"/>
    <w:rsid w:val="00242933"/>
    <w:rsid w:val="00256D21"/>
    <w:rsid w:val="0029063E"/>
    <w:rsid w:val="002B526B"/>
    <w:rsid w:val="002E59D1"/>
    <w:rsid w:val="002F1B53"/>
    <w:rsid w:val="002F2DD1"/>
    <w:rsid w:val="002F3C38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3D7E7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57ED"/>
    <w:rsid w:val="00496ABB"/>
    <w:rsid w:val="00496EAA"/>
    <w:rsid w:val="004A2D4A"/>
    <w:rsid w:val="004B5FDB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B3467"/>
    <w:rsid w:val="005E522E"/>
    <w:rsid w:val="00603693"/>
    <w:rsid w:val="00613EB7"/>
    <w:rsid w:val="006331C6"/>
    <w:rsid w:val="00640180"/>
    <w:rsid w:val="00675973"/>
    <w:rsid w:val="006919C5"/>
    <w:rsid w:val="00694C9F"/>
    <w:rsid w:val="006A47E9"/>
    <w:rsid w:val="006A7AB0"/>
    <w:rsid w:val="006B0094"/>
    <w:rsid w:val="006C7A84"/>
    <w:rsid w:val="006D03B7"/>
    <w:rsid w:val="006D2FC2"/>
    <w:rsid w:val="006D624B"/>
    <w:rsid w:val="006D7858"/>
    <w:rsid w:val="006E2644"/>
    <w:rsid w:val="006F7737"/>
    <w:rsid w:val="00705E87"/>
    <w:rsid w:val="0072732C"/>
    <w:rsid w:val="0074076A"/>
    <w:rsid w:val="0074328B"/>
    <w:rsid w:val="00771B7F"/>
    <w:rsid w:val="007772F2"/>
    <w:rsid w:val="0079616B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1B31"/>
    <w:rsid w:val="00977FFA"/>
    <w:rsid w:val="00990B11"/>
    <w:rsid w:val="009A5EDE"/>
    <w:rsid w:val="009E5CAB"/>
    <w:rsid w:val="009F31C7"/>
    <w:rsid w:val="00A26463"/>
    <w:rsid w:val="00A41298"/>
    <w:rsid w:val="00A518C6"/>
    <w:rsid w:val="00A54D8A"/>
    <w:rsid w:val="00A83C96"/>
    <w:rsid w:val="00A84DA2"/>
    <w:rsid w:val="00A862F3"/>
    <w:rsid w:val="00A91889"/>
    <w:rsid w:val="00A97561"/>
    <w:rsid w:val="00AA4AD5"/>
    <w:rsid w:val="00AE24FD"/>
    <w:rsid w:val="00B62A3F"/>
    <w:rsid w:val="00B96AFF"/>
    <w:rsid w:val="00BA1913"/>
    <w:rsid w:val="00BA54B1"/>
    <w:rsid w:val="00BB2007"/>
    <w:rsid w:val="00BB2076"/>
    <w:rsid w:val="00BB6776"/>
    <w:rsid w:val="00BC1CD5"/>
    <w:rsid w:val="00BD00A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938FD"/>
    <w:rsid w:val="00DA24EE"/>
    <w:rsid w:val="00DB0131"/>
    <w:rsid w:val="00DB3D75"/>
    <w:rsid w:val="00DB4138"/>
    <w:rsid w:val="00DB5F13"/>
    <w:rsid w:val="00DC105B"/>
    <w:rsid w:val="00DC236C"/>
    <w:rsid w:val="00DD2614"/>
    <w:rsid w:val="00DF1D1B"/>
    <w:rsid w:val="00E100AA"/>
    <w:rsid w:val="00E104A3"/>
    <w:rsid w:val="00E10BBE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55B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360B2"/>
  <w14:defaultImageDpi w14:val="96"/>
  <w15:docId w15:val="{24F2C544-C3B9-4A0F-9AA2-5DF1FF6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99"/>
    <w:qFormat/>
    <w:rsid w:val="0074328B"/>
    <w:pPr>
      <w:ind w:left="720"/>
      <w:contextualSpacing/>
    </w:pPr>
  </w:style>
  <w:style w:type="paragraph" w:customStyle="1" w:styleId="Nadpis10">
    <w:name w:val="Nadpis 1 |"/>
    <w:basedOn w:val="Normln"/>
    <w:uiPriority w:val="99"/>
    <w:rsid w:val="006A7AB0"/>
    <w:pPr>
      <w:spacing w:before="40" w:after="20"/>
      <w:ind w:left="425"/>
    </w:pPr>
  </w:style>
  <w:style w:type="character" w:styleId="Hypertextovodkaz">
    <w:name w:val="Hyperlink"/>
    <w:uiPriority w:val="99"/>
    <w:rsid w:val="006A7AB0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6A7AB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6A7A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6A7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B6298-F64F-4EBD-A76F-13B0798007C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5105</Words>
  <Characters>29858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34894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Radka Škardová</cp:lastModifiedBy>
  <cp:revision>7</cp:revision>
  <cp:lastPrinted>2018-06-28T09:15:00Z</cp:lastPrinted>
  <dcterms:created xsi:type="dcterms:W3CDTF">2024-09-18T04:48:00Z</dcterms:created>
  <dcterms:modified xsi:type="dcterms:W3CDTF">2024-11-11T16:40:00Z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  <property fmtid="{D5CDD505-2E9C-101B-9397-08002B2CF9AE}" pid="28" name="ClassificationContentMarkingHeaderShapeIds">
    <vt:lpwstr>1,3,4</vt:lpwstr>
  </property>
  <property fmtid="{D5CDD505-2E9C-101B-9397-08002B2CF9AE}" pid="29" name="ClassificationContentMarkingHeaderFontProps">
    <vt:lpwstr>#000000,10,Calibri</vt:lpwstr>
  </property>
  <property fmtid="{D5CDD505-2E9C-101B-9397-08002B2CF9AE}" pid="30" name="ClassificationContentMarkingHeaderText">
    <vt:lpwstr>Interní</vt:lpwstr>
  </property>
</Properties>
</file>